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AE" w:rsidRDefault="00BF1D9B" w:rsidP="00B43DA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</w:t>
      </w:r>
      <w:r w:rsidR="006E2C5B">
        <w:rPr>
          <w:sz w:val="28"/>
          <w:szCs w:val="28"/>
        </w:rPr>
        <w:t xml:space="preserve"> ЛИНЁВСКОГО</w:t>
      </w:r>
      <w:r w:rsidR="00B43DAE">
        <w:rPr>
          <w:sz w:val="28"/>
          <w:szCs w:val="28"/>
        </w:rPr>
        <w:t xml:space="preserve"> СЕЛЬСОВЕТА</w:t>
      </w:r>
    </w:p>
    <w:p w:rsidR="00B43DAE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СМОЛЕНСКОГО РАЙОНА АЛТАЙСКОГО КРАЯ</w:t>
      </w:r>
    </w:p>
    <w:p w:rsidR="00B43DAE" w:rsidRPr="00894D06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F1D9B" w:rsidRDefault="00BF1D9B" w:rsidP="00BF1D9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Default="005947D3" w:rsidP="00B43DAE">
      <w:pPr>
        <w:jc w:val="both"/>
        <w:rPr>
          <w:sz w:val="28"/>
          <w:szCs w:val="28"/>
        </w:rPr>
      </w:pPr>
      <w:r w:rsidRPr="00832D96">
        <w:rPr>
          <w:sz w:val="28"/>
          <w:szCs w:val="28"/>
        </w:rPr>
        <w:t xml:space="preserve"> </w:t>
      </w:r>
      <w:r w:rsidR="00070C41" w:rsidRPr="00070C41">
        <w:rPr>
          <w:sz w:val="28"/>
          <w:szCs w:val="28"/>
        </w:rPr>
        <w:t>29.04.2026 №9</w:t>
      </w:r>
      <w:r w:rsidR="00070C41">
        <w:rPr>
          <w:sz w:val="28"/>
          <w:szCs w:val="28"/>
        </w:rPr>
        <w:tab/>
      </w:r>
      <w:r w:rsidR="00070C41">
        <w:rPr>
          <w:sz w:val="28"/>
          <w:szCs w:val="28"/>
        </w:rPr>
        <w:tab/>
      </w:r>
      <w:r w:rsidR="009C3AE3">
        <w:rPr>
          <w:sz w:val="28"/>
          <w:szCs w:val="28"/>
        </w:rPr>
        <w:t xml:space="preserve">                                                                         </w:t>
      </w:r>
      <w:r w:rsidR="004933E4">
        <w:rPr>
          <w:sz w:val="28"/>
          <w:szCs w:val="28"/>
        </w:rPr>
        <w:t>по</w:t>
      </w:r>
      <w:r w:rsidR="00B43DAE" w:rsidRPr="00B95239">
        <w:rPr>
          <w:sz w:val="28"/>
          <w:szCs w:val="28"/>
        </w:rPr>
        <w:t xml:space="preserve">с. </w:t>
      </w:r>
      <w:proofErr w:type="spellStart"/>
      <w:r w:rsidR="006E2C5B">
        <w:rPr>
          <w:sz w:val="28"/>
          <w:szCs w:val="28"/>
        </w:rPr>
        <w:t>Линёвск</w:t>
      </w:r>
      <w:r w:rsidR="004933E4">
        <w:rPr>
          <w:sz w:val="28"/>
          <w:szCs w:val="28"/>
        </w:rPr>
        <w:t>ий</w:t>
      </w:r>
      <w:proofErr w:type="spellEnd"/>
    </w:p>
    <w:p w:rsidR="00B43DAE" w:rsidRPr="00894D06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4"/>
        <w:gridCol w:w="4243"/>
      </w:tblGrid>
      <w:tr w:rsidR="00B43DAE">
        <w:trPr>
          <w:trHeight w:val="802"/>
        </w:trPr>
        <w:tc>
          <w:tcPr>
            <w:tcW w:w="5564" w:type="dxa"/>
          </w:tcPr>
          <w:p w:rsidR="00B43DAE" w:rsidRDefault="00D61A83" w:rsidP="007A7F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исполнении бюджета </w:t>
            </w:r>
            <w:r w:rsidR="007A7F63">
              <w:rPr>
                <w:sz w:val="28"/>
                <w:szCs w:val="28"/>
              </w:rPr>
              <w:t>сельского посел</w:t>
            </w:r>
            <w:r w:rsidR="007A7F63">
              <w:rPr>
                <w:sz w:val="28"/>
                <w:szCs w:val="28"/>
              </w:rPr>
              <w:t>е</w:t>
            </w:r>
            <w:r w:rsidR="007A7F63">
              <w:rPr>
                <w:sz w:val="28"/>
                <w:szCs w:val="28"/>
              </w:rPr>
              <w:t>ния</w:t>
            </w:r>
            <w:r w:rsidRPr="007A4259">
              <w:rPr>
                <w:sz w:val="28"/>
                <w:szCs w:val="28"/>
              </w:rPr>
              <w:t xml:space="preserve"> </w:t>
            </w:r>
            <w:proofErr w:type="spellStart"/>
            <w:r w:rsidR="006E2C5B">
              <w:rPr>
                <w:sz w:val="28"/>
                <w:szCs w:val="28"/>
              </w:rPr>
              <w:t>Линёвск</w:t>
            </w:r>
            <w:r w:rsidR="007A7F63">
              <w:rPr>
                <w:sz w:val="28"/>
                <w:szCs w:val="28"/>
              </w:rPr>
              <w:t>ий</w:t>
            </w:r>
            <w:proofErr w:type="spellEnd"/>
            <w:r w:rsidRPr="007A4259">
              <w:rPr>
                <w:sz w:val="28"/>
                <w:szCs w:val="28"/>
              </w:rPr>
              <w:t xml:space="preserve"> сельсовет Смоленского ра</w:t>
            </w:r>
            <w:r w:rsidRPr="007A4259">
              <w:rPr>
                <w:sz w:val="28"/>
                <w:szCs w:val="28"/>
              </w:rPr>
              <w:t>й</w:t>
            </w:r>
            <w:r w:rsidRPr="007A4259">
              <w:rPr>
                <w:sz w:val="28"/>
                <w:szCs w:val="28"/>
              </w:rPr>
              <w:t xml:space="preserve">она Алтайского </w:t>
            </w:r>
            <w:r w:rsidR="00EC137A">
              <w:rPr>
                <w:sz w:val="28"/>
                <w:szCs w:val="28"/>
              </w:rPr>
              <w:t xml:space="preserve">края </w:t>
            </w:r>
            <w:r>
              <w:rPr>
                <w:sz w:val="28"/>
                <w:szCs w:val="28"/>
              </w:rPr>
              <w:t>за 202</w:t>
            </w:r>
            <w:r w:rsidR="007A7F6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243" w:type="dxa"/>
          </w:tcPr>
          <w:p w:rsidR="00B43DAE" w:rsidRDefault="00B43DAE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Default="00311C4A" w:rsidP="006226C3">
      <w:pPr>
        <w:rPr>
          <w:sz w:val="28"/>
          <w:szCs w:val="28"/>
        </w:rPr>
      </w:pPr>
    </w:p>
    <w:p w:rsidR="00C046C3" w:rsidRDefault="00C046C3" w:rsidP="006226C3">
      <w:pPr>
        <w:rPr>
          <w:sz w:val="28"/>
          <w:szCs w:val="28"/>
        </w:rPr>
      </w:pPr>
    </w:p>
    <w:p w:rsidR="00345175" w:rsidRDefault="00345175" w:rsidP="00345175">
      <w:pPr>
        <w:pStyle w:val="ConsTitle"/>
        <w:widowControl/>
        <w:tabs>
          <w:tab w:val="left" w:pos="720"/>
        </w:tabs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В соответствии со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ст.23 </w:t>
      </w:r>
      <w:r>
        <w:rPr>
          <w:rFonts w:ascii="Times New Roman" w:hAnsi="Times New Roman" w:cs="Times New Roman"/>
          <w:b w:val="0"/>
          <w:sz w:val="28"/>
          <w:szCs w:val="28"/>
        </w:rPr>
        <w:t>Устава муниципального образования сельского п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селения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Линёвский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Смоленского района Алтайского края  Собрание депутатов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Линёвского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</w:t>
      </w:r>
    </w:p>
    <w:p w:rsidR="00D61A83" w:rsidRPr="00FD0146" w:rsidRDefault="00D61A83" w:rsidP="00FD0146">
      <w:pPr>
        <w:pStyle w:val="ConsTitle"/>
        <w:widowControl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</w:p>
    <w:p w:rsidR="00311C4A" w:rsidRDefault="00D01B20" w:rsidP="00961E10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РЕШИЛО</w:t>
      </w:r>
      <w:r w:rsidR="00311C4A">
        <w:rPr>
          <w:sz w:val="28"/>
          <w:szCs w:val="28"/>
        </w:rPr>
        <w:t>:</w:t>
      </w:r>
    </w:p>
    <w:p w:rsidR="00D61A83" w:rsidRDefault="00D61A83" w:rsidP="00961E10">
      <w:pPr>
        <w:ind w:firstLine="851"/>
        <w:jc w:val="center"/>
        <w:rPr>
          <w:sz w:val="28"/>
          <w:szCs w:val="28"/>
        </w:rPr>
      </w:pPr>
    </w:p>
    <w:p w:rsidR="00FD7C0C" w:rsidRDefault="00FD7C0C" w:rsidP="00FD7C0C">
      <w:pPr>
        <w:pStyle w:val="ConsTitle"/>
        <w:widowControl/>
        <w:ind w:righ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Статья 1</w:t>
      </w:r>
    </w:p>
    <w:p w:rsidR="005E0C4B" w:rsidRDefault="005E0C4B" w:rsidP="00FD7C0C">
      <w:pPr>
        <w:pStyle w:val="ConsTitle"/>
        <w:widowControl/>
        <w:ind w:righ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83900" w:rsidRDefault="00483900" w:rsidP="00FD7C0C">
      <w:pPr>
        <w:pStyle w:val="a4"/>
        <w:ind w:left="284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Утвердить отчет об исполнении бюджета </w:t>
      </w:r>
      <w:r w:rsidR="0046204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proofErr w:type="spellStart"/>
      <w:r w:rsidR="006E2C5B">
        <w:rPr>
          <w:sz w:val="28"/>
          <w:szCs w:val="28"/>
        </w:rPr>
        <w:t>Линёвск</w:t>
      </w:r>
      <w:r w:rsidR="0046204D"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 сельсовет Смоленского района Алтайского края за 202</w:t>
      </w:r>
      <w:r w:rsidR="0046204D">
        <w:rPr>
          <w:sz w:val="28"/>
          <w:szCs w:val="28"/>
        </w:rPr>
        <w:t>5</w:t>
      </w:r>
      <w:r>
        <w:rPr>
          <w:sz w:val="28"/>
          <w:szCs w:val="28"/>
        </w:rPr>
        <w:t xml:space="preserve"> год по доходам  в су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ме </w:t>
      </w:r>
      <w:r w:rsidR="0046204D">
        <w:rPr>
          <w:sz w:val="28"/>
          <w:szCs w:val="28"/>
        </w:rPr>
        <w:t>5 357,4</w:t>
      </w:r>
      <w:r>
        <w:rPr>
          <w:sz w:val="28"/>
          <w:szCs w:val="28"/>
        </w:rPr>
        <w:t xml:space="preserve"> тыс. рублей, по расходам с учетом уточненного плана в сумме </w:t>
      </w:r>
      <w:r w:rsidR="0046204D">
        <w:rPr>
          <w:sz w:val="28"/>
          <w:szCs w:val="28"/>
        </w:rPr>
        <w:t>5 270,2</w:t>
      </w:r>
      <w:r w:rsidR="004C1879" w:rsidRPr="00A0453E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 xml:space="preserve">с превышением </w:t>
      </w:r>
      <w:r w:rsidR="0046204D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над </w:t>
      </w:r>
      <w:r w:rsidR="0046204D">
        <w:rPr>
          <w:sz w:val="28"/>
          <w:szCs w:val="28"/>
        </w:rPr>
        <w:t>расходами</w:t>
      </w:r>
      <w:r>
        <w:rPr>
          <w:sz w:val="28"/>
          <w:szCs w:val="28"/>
        </w:rPr>
        <w:t xml:space="preserve"> (</w:t>
      </w:r>
      <w:proofErr w:type="spellStart"/>
      <w:r w:rsidR="0046204D">
        <w:rPr>
          <w:sz w:val="28"/>
          <w:szCs w:val="28"/>
        </w:rPr>
        <w:t>профицит</w:t>
      </w:r>
      <w:proofErr w:type="spellEnd"/>
      <w:r>
        <w:rPr>
          <w:sz w:val="28"/>
          <w:szCs w:val="28"/>
        </w:rPr>
        <w:t xml:space="preserve"> бюджета </w:t>
      </w:r>
      <w:r w:rsidR="001A4CDA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 xml:space="preserve">поселения) в сумме </w:t>
      </w:r>
      <w:r w:rsidR="0046204D">
        <w:rPr>
          <w:sz w:val="28"/>
          <w:szCs w:val="28"/>
        </w:rPr>
        <w:t>87</w:t>
      </w:r>
      <w:r w:rsidR="00645454">
        <w:rPr>
          <w:sz w:val="28"/>
          <w:szCs w:val="28"/>
        </w:rPr>
        <w:t>,</w:t>
      </w:r>
      <w:r w:rsidR="0046204D">
        <w:rPr>
          <w:sz w:val="28"/>
          <w:szCs w:val="28"/>
        </w:rPr>
        <w:t>2</w:t>
      </w:r>
      <w:r w:rsidR="009C3AE3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 и со следующими показателями:</w:t>
      </w:r>
      <w:proofErr w:type="gramEnd"/>
    </w:p>
    <w:p w:rsidR="00483900" w:rsidRPr="00693A58" w:rsidRDefault="00483900" w:rsidP="00A12A64">
      <w:pPr>
        <w:pStyle w:val="a4"/>
        <w:numPr>
          <w:ilvl w:val="0"/>
          <w:numId w:val="3"/>
        </w:numPr>
        <w:ind w:left="709"/>
        <w:jc w:val="both"/>
        <w:rPr>
          <w:sz w:val="28"/>
          <w:szCs w:val="28"/>
        </w:rPr>
      </w:pPr>
      <w:r w:rsidRPr="00693A58">
        <w:rPr>
          <w:sz w:val="28"/>
          <w:szCs w:val="28"/>
        </w:rPr>
        <w:t>доход</w:t>
      </w:r>
      <w:r>
        <w:rPr>
          <w:sz w:val="28"/>
          <w:szCs w:val="28"/>
        </w:rPr>
        <w:t>ов</w:t>
      </w:r>
      <w:r w:rsidRPr="00693A58">
        <w:rPr>
          <w:sz w:val="28"/>
          <w:szCs w:val="28"/>
        </w:rPr>
        <w:t xml:space="preserve"> бюджета </w:t>
      </w:r>
      <w:r w:rsidR="001A4CDA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>поселения за 202</w:t>
      </w:r>
      <w:r w:rsidR="0046204D">
        <w:rPr>
          <w:sz w:val="28"/>
          <w:szCs w:val="28"/>
        </w:rPr>
        <w:t>5</w:t>
      </w:r>
      <w:r>
        <w:rPr>
          <w:sz w:val="28"/>
          <w:szCs w:val="28"/>
        </w:rPr>
        <w:t xml:space="preserve"> год </w:t>
      </w:r>
      <w:r w:rsidRPr="00693A58">
        <w:rPr>
          <w:sz w:val="28"/>
          <w:szCs w:val="28"/>
        </w:rPr>
        <w:t>по кодам классификации доходов бюджетов согласно Приложени</w:t>
      </w:r>
      <w:r>
        <w:rPr>
          <w:sz w:val="28"/>
          <w:szCs w:val="28"/>
        </w:rPr>
        <w:t>ю 1 к настоящему Решению;</w:t>
      </w:r>
    </w:p>
    <w:p w:rsidR="00483900" w:rsidRPr="00693A58" w:rsidRDefault="00483900" w:rsidP="00A12A64">
      <w:pPr>
        <w:pStyle w:val="a4"/>
        <w:numPr>
          <w:ilvl w:val="0"/>
          <w:numId w:val="3"/>
        </w:numPr>
        <w:ind w:left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расход</w:t>
      </w:r>
      <w:r>
        <w:rPr>
          <w:sz w:val="28"/>
          <w:szCs w:val="28"/>
        </w:rPr>
        <w:t>ов</w:t>
      </w:r>
      <w:r w:rsidR="007B45D0">
        <w:rPr>
          <w:sz w:val="28"/>
          <w:szCs w:val="28"/>
        </w:rPr>
        <w:t xml:space="preserve"> </w:t>
      </w:r>
      <w:r w:rsidRPr="00693A58">
        <w:rPr>
          <w:sz w:val="28"/>
          <w:szCs w:val="28"/>
        </w:rPr>
        <w:t xml:space="preserve">бюджета </w:t>
      </w:r>
      <w:r w:rsidR="001A4CDA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>поселения за 202</w:t>
      </w:r>
      <w:r w:rsidR="0046204D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D231C8">
        <w:rPr>
          <w:sz w:val="28"/>
          <w:szCs w:val="28"/>
        </w:rPr>
        <w:t xml:space="preserve"> по ведомственной структуре расходов бюджета</w:t>
      </w:r>
      <w:r>
        <w:rPr>
          <w:sz w:val="28"/>
          <w:szCs w:val="28"/>
        </w:rPr>
        <w:t xml:space="preserve"> согласно Приложению 2 к настоящему Реш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нию;</w:t>
      </w:r>
    </w:p>
    <w:p w:rsidR="00483900" w:rsidRPr="00693A58" w:rsidRDefault="00483900" w:rsidP="00A12A64">
      <w:pPr>
        <w:pStyle w:val="a4"/>
        <w:numPr>
          <w:ilvl w:val="0"/>
          <w:numId w:val="3"/>
        </w:numPr>
        <w:ind w:left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расход</w:t>
      </w:r>
      <w:r>
        <w:rPr>
          <w:sz w:val="28"/>
          <w:szCs w:val="28"/>
        </w:rPr>
        <w:t>ов</w:t>
      </w:r>
      <w:r w:rsidR="007B45D0">
        <w:rPr>
          <w:sz w:val="28"/>
          <w:szCs w:val="28"/>
        </w:rPr>
        <w:t xml:space="preserve"> </w:t>
      </w:r>
      <w:r w:rsidRPr="00693A58">
        <w:rPr>
          <w:sz w:val="28"/>
          <w:szCs w:val="28"/>
        </w:rPr>
        <w:t xml:space="preserve">бюджета </w:t>
      </w:r>
      <w:r w:rsidR="001A4CDA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>поселения за 202</w:t>
      </w:r>
      <w:r w:rsidR="0046204D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D231C8">
        <w:rPr>
          <w:sz w:val="28"/>
          <w:szCs w:val="28"/>
        </w:rPr>
        <w:t xml:space="preserve"> по разделам и подразд</w:t>
      </w:r>
      <w:r w:rsidRPr="00D231C8">
        <w:rPr>
          <w:sz w:val="28"/>
          <w:szCs w:val="28"/>
        </w:rPr>
        <w:t>е</w:t>
      </w:r>
      <w:r w:rsidRPr="00D231C8">
        <w:rPr>
          <w:sz w:val="28"/>
          <w:szCs w:val="28"/>
        </w:rPr>
        <w:t>лам классификации расходов бюджетов</w:t>
      </w:r>
      <w:r w:rsidR="0041785D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</w:t>
      </w:r>
      <w:r w:rsidR="001A4CDA">
        <w:rPr>
          <w:sz w:val="28"/>
          <w:szCs w:val="28"/>
        </w:rPr>
        <w:t>ю</w:t>
      </w:r>
      <w:r>
        <w:rPr>
          <w:sz w:val="28"/>
          <w:szCs w:val="28"/>
        </w:rPr>
        <w:t xml:space="preserve"> 3 к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щему Решению;</w:t>
      </w:r>
    </w:p>
    <w:p w:rsidR="00483900" w:rsidRDefault="00483900" w:rsidP="00A12A64">
      <w:pPr>
        <w:pStyle w:val="a4"/>
        <w:numPr>
          <w:ilvl w:val="0"/>
          <w:numId w:val="3"/>
        </w:numPr>
        <w:ind w:left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источник</w:t>
      </w:r>
      <w:r>
        <w:rPr>
          <w:sz w:val="28"/>
          <w:szCs w:val="28"/>
        </w:rPr>
        <w:t>ов</w:t>
      </w:r>
      <w:r w:rsidRPr="00D231C8">
        <w:rPr>
          <w:sz w:val="28"/>
          <w:szCs w:val="28"/>
        </w:rPr>
        <w:t xml:space="preserve"> финансирования дефицита </w:t>
      </w:r>
      <w:r w:rsidRPr="00693A58">
        <w:rPr>
          <w:sz w:val="28"/>
          <w:szCs w:val="28"/>
        </w:rPr>
        <w:t xml:space="preserve">бюджета </w:t>
      </w:r>
      <w:r w:rsidR="001A4CDA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 xml:space="preserve">поселения за </w:t>
      </w:r>
      <w:r w:rsidR="009C17C7" w:rsidRPr="009C17C7">
        <w:rPr>
          <w:sz w:val="28"/>
          <w:szCs w:val="28"/>
        </w:rPr>
        <w:t>202</w:t>
      </w:r>
      <w:r w:rsidR="0046204D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D231C8">
        <w:rPr>
          <w:sz w:val="28"/>
          <w:szCs w:val="28"/>
        </w:rPr>
        <w:t xml:space="preserve"> по кодам </w:t>
      </w:r>
      <w:proofErr w:type="gramStart"/>
      <w:r w:rsidRPr="00D231C8">
        <w:rPr>
          <w:sz w:val="28"/>
          <w:szCs w:val="28"/>
        </w:rPr>
        <w:t>классификации источников финансирования дефицитов бюджетов</w:t>
      </w:r>
      <w:proofErr w:type="gramEnd"/>
      <w:r>
        <w:rPr>
          <w:sz w:val="28"/>
          <w:szCs w:val="28"/>
        </w:rPr>
        <w:t xml:space="preserve"> согласно Приложению 4 к настоящему Решению.</w:t>
      </w:r>
    </w:p>
    <w:p w:rsidR="00C046C3" w:rsidRDefault="00C046C3" w:rsidP="00C046C3">
      <w:pPr>
        <w:pStyle w:val="ConsTitle"/>
        <w:widowControl/>
        <w:ind w:left="1571"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046C3" w:rsidRDefault="00C046C3" w:rsidP="00C046C3">
      <w:pPr>
        <w:pStyle w:val="ConsTitle"/>
        <w:widowControl/>
        <w:ind w:left="1571"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83900" w:rsidRPr="00693A58" w:rsidRDefault="00483900" w:rsidP="00C046C3">
      <w:pPr>
        <w:pStyle w:val="a4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обнародовать в установленном порядке.</w:t>
      </w:r>
    </w:p>
    <w:p w:rsidR="00311C4A" w:rsidRDefault="00311C4A" w:rsidP="000C472A">
      <w:pPr>
        <w:ind w:left="225"/>
        <w:jc w:val="both"/>
        <w:rPr>
          <w:sz w:val="28"/>
          <w:szCs w:val="28"/>
        </w:rPr>
      </w:pPr>
    </w:p>
    <w:p w:rsidR="004C1879" w:rsidRDefault="004C1879" w:rsidP="000C472A">
      <w:pPr>
        <w:ind w:left="225"/>
        <w:jc w:val="both"/>
        <w:rPr>
          <w:sz w:val="28"/>
          <w:szCs w:val="28"/>
        </w:rPr>
      </w:pPr>
    </w:p>
    <w:p w:rsidR="00311C4A" w:rsidRDefault="00C4732B" w:rsidP="00961E1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F0689">
        <w:rPr>
          <w:sz w:val="28"/>
          <w:szCs w:val="28"/>
        </w:rPr>
        <w:t xml:space="preserve"> </w:t>
      </w:r>
      <w:r w:rsidR="00AF4E4B" w:rsidRPr="00F95C8C">
        <w:rPr>
          <w:sz w:val="28"/>
          <w:szCs w:val="28"/>
        </w:rPr>
        <w:t>сельсовета</w:t>
      </w:r>
      <w:r w:rsidR="006E2C5B">
        <w:rPr>
          <w:sz w:val="28"/>
          <w:szCs w:val="28"/>
        </w:rPr>
        <w:t xml:space="preserve">                                                                           Н.В.Болотина</w:t>
      </w:r>
    </w:p>
    <w:p w:rsidR="00693A58" w:rsidRDefault="00693A5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690D4E" w:rsidTr="00690D4E">
        <w:trPr>
          <w:jc w:val="right"/>
        </w:trPr>
        <w:tc>
          <w:tcPr>
            <w:tcW w:w="3651" w:type="dxa"/>
            <w:hideMark/>
          </w:tcPr>
          <w:p w:rsidR="00690D4E" w:rsidRDefault="00690D4E">
            <w:r>
              <w:lastRenderedPageBreak/>
              <w:t>Приложение 1</w:t>
            </w:r>
          </w:p>
        </w:tc>
      </w:tr>
      <w:tr w:rsidR="00690D4E" w:rsidTr="00690D4E">
        <w:trPr>
          <w:jc w:val="right"/>
        </w:trPr>
        <w:tc>
          <w:tcPr>
            <w:tcW w:w="3651" w:type="dxa"/>
            <w:hideMark/>
          </w:tcPr>
          <w:p w:rsidR="00690D4E" w:rsidRDefault="00690D4E">
            <w:r>
              <w:t>к решению Собрания депутатов</w:t>
            </w:r>
          </w:p>
        </w:tc>
      </w:tr>
      <w:tr w:rsidR="00690D4E" w:rsidTr="00690D4E">
        <w:trPr>
          <w:jc w:val="right"/>
        </w:trPr>
        <w:tc>
          <w:tcPr>
            <w:tcW w:w="3651" w:type="dxa"/>
            <w:hideMark/>
          </w:tcPr>
          <w:p w:rsidR="00690D4E" w:rsidRDefault="006E2C5B">
            <w:proofErr w:type="spellStart"/>
            <w:r>
              <w:t>Линёвского</w:t>
            </w:r>
            <w:proofErr w:type="spellEnd"/>
            <w:r w:rsidR="00690D4E">
              <w:t xml:space="preserve"> сельсовета</w:t>
            </w:r>
          </w:p>
        </w:tc>
      </w:tr>
      <w:tr w:rsidR="00690D4E" w:rsidTr="00690D4E">
        <w:trPr>
          <w:jc w:val="right"/>
        </w:trPr>
        <w:tc>
          <w:tcPr>
            <w:tcW w:w="3651" w:type="dxa"/>
            <w:hideMark/>
          </w:tcPr>
          <w:p w:rsidR="00690D4E" w:rsidRDefault="00690D4E" w:rsidP="00E86807">
            <w:r>
              <w:t>от ___________202</w:t>
            </w:r>
            <w:r w:rsidR="001D5984">
              <w:t>6</w:t>
            </w:r>
            <w:r>
              <w:t xml:space="preserve">г. № ____ </w:t>
            </w:r>
          </w:p>
        </w:tc>
      </w:tr>
    </w:tbl>
    <w:p w:rsidR="00690D4E" w:rsidRDefault="00690D4E" w:rsidP="00690D4E">
      <w:pPr>
        <w:jc w:val="both"/>
        <w:rPr>
          <w:sz w:val="28"/>
          <w:szCs w:val="28"/>
        </w:rPr>
      </w:pPr>
    </w:p>
    <w:tbl>
      <w:tblPr>
        <w:tblW w:w="10508" w:type="dxa"/>
        <w:tblInd w:w="96" w:type="dxa"/>
        <w:tblLook w:val="04A0"/>
      </w:tblPr>
      <w:tblGrid>
        <w:gridCol w:w="4123"/>
        <w:gridCol w:w="2935"/>
        <w:gridCol w:w="1750"/>
        <w:gridCol w:w="1700"/>
      </w:tblGrid>
      <w:tr w:rsidR="001D5984" w:rsidTr="001D5984">
        <w:trPr>
          <w:trHeight w:val="375"/>
        </w:trPr>
        <w:tc>
          <w:tcPr>
            <w:tcW w:w="105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 бюджета по кодам классификации доходов бюджетов.</w:t>
            </w:r>
          </w:p>
        </w:tc>
      </w:tr>
      <w:tr w:rsidR="001D5984" w:rsidTr="001D5984">
        <w:trPr>
          <w:trHeight w:val="255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984" w:rsidRDefault="001D5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984" w:rsidRDefault="001D5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984" w:rsidRDefault="001D5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984" w:rsidRDefault="001D59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984" w:rsidTr="001D5984">
        <w:trPr>
          <w:trHeight w:val="33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984" w:rsidRDefault="001D5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984" w:rsidRDefault="001D5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984" w:rsidRDefault="001D5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984" w:rsidRDefault="001D5984">
            <w:pPr>
              <w:rPr>
                <w:color w:val="000000"/>
              </w:rPr>
            </w:pPr>
            <w:r>
              <w:rPr>
                <w:color w:val="000000"/>
              </w:rPr>
              <w:t>тыс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уб.</w:t>
            </w:r>
          </w:p>
        </w:tc>
      </w:tr>
      <w:tr w:rsidR="001D5984" w:rsidTr="001D5984">
        <w:trPr>
          <w:trHeight w:val="1275"/>
        </w:trPr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2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 на 2025 год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2025 год</w:t>
            </w:r>
          </w:p>
        </w:tc>
      </w:tr>
      <w:tr w:rsidR="001D5984" w:rsidTr="001D5984">
        <w:trPr>
          <w:trHeight w:val="330"/>
        </w:trPr>
        <w:tc>
          <w:tcPr>
            <w:tcW w:w="4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1D5984" w:rsidTr="001D5984">
        <w:trPr>
          <w:trHeight w:val="315"/>
        </w:trPr>
        <w:tc>
          <w:tcPr>
            <w:tcW w:w="41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D5984" w:rsidRDefault="001D5984">
            <w:pPr>
              <w:rPr>
                <w:color w:val="000000"/>
              </w:rPr>
            </w:pPr>
            <w:r>
              <w:rPr>
                <w:color w:val="000000"/>
              </w:rPr>
              <w:t>Доходы бюджета - ВСЕГО:</w:t>
            </w:r>
          </w:p>
        </w:tc>
        <w:tc>
          <w:tcPr>
            <w:tcW w:w="29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5 291,6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5 357,4</w:t>
            </w:r>
          </w:p>
        </w:tc>
      </w:tr>
      <w:tr w:rsidR="001D5984" w:rsidTr="001D5984">
        <w:trPr>
          <w:trHeight w:val="330"/>
        </w:trPr>
        <w:tc>
          <w:tcPr>
            <w:tcW w:w="4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5984" w:rsidRDefault="001D5984">
            <w:pPr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29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5984" w:rsidRDefault="001D5984">
            <w:pPr>
              <w:rPr>
                <w:color w:val="000000"/>
              </w:rPr>
            </w:pPr>
          </w:p>
        </w:tc>
        <w:tc>
          <w:tcPr>
            <w:tcW w:w="1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5984" w:rsidRDefault="001D5984">
            <w:pPr>
              <w:rPr>
                <w:color w:val="00000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5984" w:rsidRDefault="001D5984">
            <w:pPr>
              <w:rPr>
                <w:color w:val="000000"/>
              </w:rPr>
            </w:pPr>
          </w:p>
        </w:tc>
      </w:tr>
      <w:tr w:rsidR="001D5984" w:rsidTr="001D5984">
        <w:trPr>
          <w:trHeight w:val="645"/>
        </w:trPr>
        <w:tc>
          <w:tcPr>
            <w:tcW w:w="4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5984" w:rsidRDefault="001D5984">
            <w:pPr>
              <w:rPr>
                <w:color w:val="000000"/>
              </w:rPr>
            </w:pPr>
            <w:r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996,3</w:t>
            </w:r>
          </w:p>
        </w:tc>
      </w:tr>
      <w:tr w:rsidR="001D5984" w:rsidTr="001D5984">
        <w:trPr>
          <w:trHeight w:val="330"/>
        </w:trPr>
        <w:tc>
          <w:tcPr>
            <w:tcW w:w="4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5984" w:rsidRDefault="001D5984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000 10102000010000110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279,0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279,5</w:t>
            </w:r>
          </w:p>
        </w:tc>
      </w:tr>
      <w:tr w:rsidR="001D5984" w:rsidTr="001D5984">
        <w:trPr>
          <w:trHeight w:val="339"/>
        </w:trPr>
        <w:tc>
          <w:tcPr>
            <w:tcW w:w="4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5984" w:rsidRDefault="001D5984">
            <w:pPr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000 10503010010000110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167,4</w:t>
            </w:r>
          </w:p>
        </w:tc>
      </w:tr>
      <w:tr w:rsidR="001D5984" w:rsidTr="001D5984">
        <w:trPr>
          <w:trHeight w:val="273"/>
        </w:trPr>
        <w:tc>
          <w:tcPr>
            <w:tcW w:w="4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5984" w:rsidRDefault="001D5984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000 10601000000000110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295,1</w:t>
            </w:r>
          </w:p>
        </w:tc>
      </w:tr>
      <w:tr w:rsidR="001D5984" w:rsidTr="001D5984">
        <w:trPr>
          <w:trHeight w:val="1100"/>
        </w:trPr>
        <w:tc>
          <w:tcPr>
            <w:tcW w:w="4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5984" w:rsidRDefault="001D5984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ладающих земельным участком, ра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положенным в границах сельских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000 10606033100000110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138,0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139,2</w:t>
            </w:r>
          </w:p>
        </w:tc>
      </w:tr>
      <w:tr w:rsidR="001D5984" w:rsidTr="001D5984">
        <w:trPr>
          <w:trHeight w:val="1115"/>
        </w:trPr>
        <w:tc>
          <w:tcPr>
            <w:tcW w:w="4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5984" w:rsidRDefault="001D5984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000 10606043100000110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95,6</w:t>
            </w:r>
          </w:p>
        </w:tc>
      </w:tr>
      <w:tr w:rsidR="001D5984" w:rsidTr="001D5984">
        <w:trPr>
          <w:trHeight w:val="1968"/>
        </w:trPr>
        <w:tc>
          <w:tcPr>
            <w:tcW w:w="4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5984" w:rsidRDefault="001D5984">
            <w:pPr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ва, находящегося в оперативном управлении органов управления сельских поселений и созданных ими учреждений (за исключением имущ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ства муниципальных бюджетных и автономных учреждений)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000 11105035100000120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</w:tr>
      <w:tr w:rsidR="001D5984" w:rsidTr="001D5984">
        <w:trPr>
          <w:trHeight w:val="1118"/>
        </w:trPr>
        <w:tc>
          <w:tcPr>
            <w:tcW w:w="4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5984" w:rsidRDefault="001D5984">
            <w:pPr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4 361,1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4 361,1</w:t>
            </w:r>
          </w:p>
        </w:tc>
      </w:tr>
      <w:tr w:rsidR="001D5984" w:rsidTr="001D5984">
        <w:trPr>
          <w:trHeight w:val="1106"/>
        </w:trPr>
        <w:tc>
          <w:tcPr>
            <w:tcW w:w="4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5984" w:rsidRDefault="001D598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 на выравнивание бюджетной обеспеченности из бюджетов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районов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000 20216001100000150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</w:pPr>
            <w:r>
              <w:t>1 032,3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1 032,3</w:t>
            </w:r>
          </w:p>
        </w:tc>
      </w:tr>
      <w:tr w:rsidR="001D5984" w:rsidTr="001D5984">
        <w:trPr>
          <w:trHeight w:val="1405"/>
        </w:trPr>
        <w:tc>
          <w:tcPr>
            <w:tcW w:w="41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D5984" w:rsidRDefault="001D5984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на осуществление первичного воинского учета органами местного самоуправления поселений,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и городских округов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000 20235118100000150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</w:pPr>
            <w:r>
              <w:t>309,7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309,7</w:t>
            </w:r>
          </w:p>
        </w:tc>
      </w:tr>
      <w:tr w:rsidR="001D5984" w:rsidTr="001D5984">
        <w:trPr>
          <w:trHeight w:val="1558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984" w:rsidRDefault="001D598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Межбюджетные трансферты, перед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000 20240014100000150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842,3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842,3</w:t>
            </w:r>
          </w:p>
        </w:tc>
      </w:tr>
      <w:tr w:rsidR="001D5984" w:rsidTr="001D5984">
        <w:trPr>
          <w:trHeight w:val="730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5984" w:rsidRDefault="001D5984">
            <w:pPr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000 20249999100000150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2 176,8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5984" w:rsidRDefault="001D5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2 176,8</w:t>
            </w:r>
          </w:p>
        </w:tc>
      </w:tr>
    </w:tbl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1D5984" w:rsidRDefault="001D5984" w:rsidP="00A00B92"/>
          <w:p w:rsidR="001D5984" w:rsidRDefault="001D5984" w:rsidP="00A00B92"/>
          <w:p w:rsidR="001D5984" w:rsidRDefault="001D5984" w:rsidP="00A00B92"/>
          <w:p w:rsidR="001D5984" w:rsidRDefault="001D5984" w:rsidP="00A00B92"/>
          <w:p w:rsidR="001D5984" w:rsidRDefault="001D5984" w:rsidP="00A00B92"/>
          <w:p w:rsidR="001D5984" w:rsidRDefault="001D5984" w:rsidP="00A00B92"/>
          <w:p w:rsidR="001D5984" w:rsidRDefault="001D5984" w:rsidP="00A00B92"/>
          <w:p w:rsidR="001D5984" w:rsidRDefault="001D5984" w:rsidP="00A00B92"/>
          <w:p w:rsidR="001D5984" w:rsidRDefault="001D5984" w:rsidP="00A00B92"/>
          <w:p w:rsidR="001D5984" w:rsidRDefault="001D5984" w:rsidP="00A00B92"/>
          <w:p w:rsidR="001D5984" w:rsidRDefault="001D5984" w:rsidP="00A00B92"/>
          <w:p w:rsidR="001D5984" w:rsidRDefault="001D5984" w:rsidP="00A00B92"/>
          <w:p w:rsidR="001D5984" w:rsidRDefault="001D5984" w:rsidP="00A00B92"/>
          <w:p w:rsidR="001D5984" w:rsidRDefault="001D5984" w:rsidP="00A00B92"/>
          <w:p w:rsidR="001D5984" w:rsidRDefault="001D5984" w:rsidP="00A00B92"/>
          <w:p w:rsidR="001D5984" w:rsidRDefault="001D5984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A00B92" w:rsidRPr="00B875B8" w:rsidRDefault="00A00B92" w:rsidP="00A00B92">
            <w:r>
              <w:lastRenderedPageBreak/>
              <w:t xml:space="preserve">Приложение </w:t>
            </w:r>
            <w:r w:rsidR="00A31C99">
              <w:t>2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lastRenderedPageBreak/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D8296E" w:rsidP="00A00B92">
            <w:proofErr w:type="spellStart"/>
            <w:r>
              <w:t>Линёвского</w:t>
            </w:r>
            <w:proofErr w:type="spellEnd"/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9A61DE" w:rsidP="000D1C84">
            <w:r>
              <w:t>от ___________202</w:t>
            </w:r>
            <w:r w:rsidR="000D1C84">
              <w:t>6</w:t>
            </w:r>
            <w:r w:rsidR="00A00B92">
              <w:t xml:space="preserve">г. № ____ </w:t>
            </w:r>
          </w:p>
        </w:tc>
      </w:tr>
    </w:tbl>
    <w:p w:rsidR="00917686" w:rsidRDefault="00917686" w:rsidP="00917686">
      <w:pPr>
        <w:jc w:val="center"/>
        <w:rPr>
          <w:sz w:val="28"/>
          <w:szCs w:val="28"/>
        </w:rPr>
      </w:pPr>
    </w:p>
    <w:p w:rsidR="00917686" w:rsidRPr="00B97060" w:rsidRDefault="00917686" w:rsidP="00917686">
      <w:pPr>
        <w:jc w:val="center"/>
      </w:pPr>
      <w:r w:rsidRPr="00B97060">
        <w:t xml:space="preserve">Расходы  бюджета сельского поселения по ведомственной структуре </w:t>
      </w:r>
    </w:p>
    <w:p w:rsidR="00A00B92" w:rsidRPr="00B97060" w:rsidRDefault="00917686" w:rsidP="00917686">
      <w:pPr>
        <w:jc w:val="center"/>
      </w:pPr>
      <w:r w:rsidRPr="00B97060">
        <w:t>расходов бюджета</w:t>
      </w:r>
      <w:r w:rsidRPr="00B97060">
        <w:rPr>
          <w:color w:val="000000"/>
        </w:rPr>
        <w:t>.</w:t>
      </w:r>
    </w:p>
    <w:p w:rsidR="00A00B92" w:rsidRPr="00B97060" w:rsidRDefault="00B97060" w:rsidP="009C3AE3">
      <w:pPr>
        <w:jc w:val="right"/>
      </w:pPr>
      <w:r w:rsidRPr="00B97060">
        <w:t xml:space="preserve">  тыс. рублей</w:t>
      </w:r>
    </w:p>
    <w:tbl>
      <w:tblPr>
        <w:tblW w:w="10938" w:type="dxa"/>
        <w:tblInd w:w="-459" w:type="dxa"/>
        <w:tblLook w:val="04A0"/>
      </w:tblPr>
      <w:tblGrid>
        <w:gridCol w:w="3686"/>
        <w:gridCol w:w="600"/>
        <w:gridCol w:w="600"/>
        <w:gridCol w:w="600"/>
        <w:gridCol w:w="1744"/>
        <w:gridCol w:w="600"/>
        <w:gridCol w:w="1760"/>
        <w:gridCol w:w="1348"/>
      </w:tblGrid>
      <w:tr w:rsidR="000D1C84" w:rsidTr="008C087E">
        <w:trPr>
          <w:trHeight w:val="12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Вр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 на 2025 год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2025 год</w:t>
            </w:r>
          </w:p>
        </w:tc>
      </w:tr>
      <w:tr w:rsidR="000D1C84" w:rsidTr="008C087E">
        <w:trPr>
          <w:trHeight w:val="3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center"/>
            </w:pPr>
            <w:r>
              <w:t>8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- ВСЕГО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5 310,1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5 270,2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1 666,0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1 650,1</w:t>
            </w:r>
          </w:p>
        </w:tc>
      </w:tr>
      <w:tr w:rsidR="000D1C84" w:rsidTr="008C087E">
        <w:trPr>
          <w:trHeight w:val="96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Российской Федерации и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ципального образования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807,1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807,1</w:t>
            </w:r>
          </w:p>
        </w:tc>
      </w:tr>
      <w:tr w:rsidR="000D1C84" w:rsidTr="008C087E">
        <w:trPr>
          <w:trHeight w:val="157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ре установленных </w:t>
            </w:r>
            <w:proofErr w:type="gramStart"/>
            <w:r>
              <w:rPr>
                <w:color w:val="000000"/>
              </w:rPr>
              <w:t>функций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государственной власти субъектов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</w:t>
            </w:r>
            <w:proofErr w:type="gramEnd"/>
            <w:r>
              <w:rPr>
                <w:color w:val="000000"/>
              </w:rPr>
              <w:t xml:space="preserve"> 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807,1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807,1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органов местного 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807,1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807,1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Глава муниципального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807,1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807,1</w:t>
            </w:r>
          </w:p>
        </w:tc>
      </w:tr>
      <w:tr w:rsidR="000D1C84" w:rsidTr="008C087E">
        <w:trPr>
          <w:trHeight w:val="189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ниципальными) органами, казе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807,1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right"/>
            </w:pPr>
            <w:r>
              <w:t>807,1</w:t>
            </w:r>
          </w:p>
        </w:tc>
      </w:tr>
      <w:tr w:rsidR="000D1C84" w:rsidTr="008C087E">
        <w:trPr>
          <w:trHeight w:val="132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тельных (представительных)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ганов государственной власти и представительных органов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 образований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</w:tr>
      <w:tr w:rsidR="000D1C84" w:rsidTr="008C087E">
        <w:trPr>
          <w:trHeight w:val="157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ре установленных </w:t>
            </w:r>
            <w:proofErr w:type="gramStart"/>
            <w:r>
              <w:rPr>
                <w:color w:val="000000"/>
              </w:rPr>
              <w:t>функций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государственной власти субъектов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</w:t>
            </w:r>
            <w:proofErr w:type="gramEnd"/>
            <w:r>
              <w:rPr>
                <w:color w:val="000000"/>
              </w:rPr>
              <w:t xml:space="preserve"> 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органов местного 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right"/>
            </w:pPr>
            <w:r>
              <w:t>0,3</w:t>
            </w:r>
          </w:p>
        </w:tc>
      </w:tr>
      <w:tr w:rsidR="000D1C84" w:rsidTr="008C087E">
        <w:trPr>
          <w:trHeight w:val="157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ства Российской Федерации, высших исполнительных органов государственной власти субъе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 Российской Федерации, 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стных администраций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841,0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825,1</w:t>
            </w:r>
          </w:p>
        </w:tc>
      </w:tr>
      <w:tr w:rsidR="000D1C84" w:rsidTr="008C087E">
        <w:trPr>
          <w:trHeight w:val="42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ре установленных </w:t>
            </w:r>
            <w:proofErr w:type="gramStart"/>
            <w:r>
              <w:rPr>
                <w:color w:val="000000"/>
              </w:rPr>
              <w:t>функций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государственной власти субъектов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</w:t>
            </w:r>
            <w:proofErr w:type="gramEnd"/>
            <w:r>
              <w:rPr>
                <w:color w:val="000000"/>
              </w:rPr>
              <w:t xml:space="preserve"> 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841,0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825,1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органов местного 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841,0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825,1</w:t>
            </w:r>
          </w:p>
        </w:tc>
      </w:tr>
      <w:tr w:rsidR="000D1C84" w:rsidTr="008C087E">
        <w:trPr>
          <w:trHeight w:val="50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841,0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825,1</w:t>
            </w:r>
          </w:p>
        </w:tc>
      </w:tr>
      <w:tr w:rsidR="000D1C84" w:rsidTr="008C087E">
        <w:trPr>
          <w:trHeight w:val="189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ниципальными) органами, казе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627,8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right"/>
            </w:pPr>
            <w:r>
              <w:t>627,8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160,5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36,8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17,6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17,6</w:t>
            </w:r>
          </w:p>
        </w:tc>
      </w:tr>
      <w:tr w:rsidR="000D1C84" w:rsidTr="008C087E">
        <w:trPr>
          <w:trHeight w:val="78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ведомственных учреждений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0D1C84" w:rsidTr="008C087E">
        <w:trPr>
          <w:trHeight w:val="79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иных подведомственных учреждений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0D1C84" w:rsidTr="008C087E">
        <w:trPr>
          <w:trHeight w:val="194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 w:rsidP="008C087E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Учебно-методические кабинеты, централизованные бухгалтерии, группы хозяйственного обсл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живания, учебные </w:t>
            </w:r>
            <w:r>
              <w:rPr>
                <w:color w:val="000000"/>
              </w:rPr>
              <w:br/>
              <w:t>фильмотеки, межшкольные учебно-производственные ко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бинаты, логопедические пункты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0D1C84" w:rsidTr="008C087E">
        <w:trPr>
          <w:trHeight w:val="26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ниципальными) органами, казе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lastRenderedPageBreak/>
              <w:t>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0D1C84" w:rsidTr="008C087E">
        <w:trPr>
          <w:trHeight w:val="9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Иные расходы органов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ственной власти субъектов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 и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99 9 00 00000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вам государства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ОБОРОНА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309,7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309,7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вая подготовка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309,7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309,7</w:t>
            </w:r>
          </w:p>
        </w:tc>
      </w:tr>
      <w:tr w:rsidR="000D1C84" w:rsidTr="008C087E">
        <w:trPr>
          <w:trHeight w:val="157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ре установленных </w:t>
            </w:r>
            <w:proofErr w:type="gramStart"/>
            <w:r>
              <w:rPr>
                <w:color w:val="000000"/>
              </w:rPr>
              <w:t>функций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государственной власти субъектов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</w:t>
            </w:r>
            <w:proofErr w:type="gramEnd"/>
            <w:r>
              <w:rPr>
                <w:color w:val="000000"/>
              </w:rPr>
              <w:t xml:space="preserve"> 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309,7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309,7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ре установленных функций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309,7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309,7</w:t>
            </w:r>
          </w:p>
        </w:tc>
      </w:tr>
      <w:tr w:rsidR="000D1C84" w:rsidTr="008C087E">
        <w:trPr>
          <w:trHeight w:val="94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инского учета на территориях, где отсутствуют военные коми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сариаты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309,7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309,7</w:t>
            </w:r>
          </w:p>
        </w:tc>
      </w:tr>
      <w:tr w:rsidR="000D1C84" w:rsidTr="008C087E">
        <w:trPr>
          <w:trHeight w:val="189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ниципальными) органами, казе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213,3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213,3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right"/>
            </w:pPr>
            <w:r>
              <w:t>96,4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0D1C84" w:rsidRDefault="000D1C84">
            <w:pPr>
              <w:jc w:val="right"/>
            </w:pPr>
            <w:r>
              <w:t>439,3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0D1C84" w:rsidRDefault="000D1C84">
            <w:pPr>
              <w:jc w:val="right"/>
            </w:pPr>
            <w:r>
              <w:t>439,3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439,3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439,3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экономики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439,3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транспорта и дорожного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439,3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439,3</w:t>
            </w:r>
          </w:p>
        </w:tc>
      </w:tr>
      <w:tr w:rsidR="000D1C84" w:rsidTr="008C087E">
        <w:trPr>
          <w:trHeight w:val="9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приятий по содержанию, ремо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ту автомобильных дорог в ра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ках дорожной деятельности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92,1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92,1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92,1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92,1</w:t>
            </w:r>
          </w:p>
        </w:tc>
      </w:tr>
      <w:tr w:rsidR="000D1C84" w:rsidTr="008C087E">
        <w:trPr>
          <w:trHeight w:val="12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реализацию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приятий по содержанию, ремо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ту автомобильных дорог за счет средств муниципального доро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ного фонда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347,2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347,2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347,2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347,2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1 779,9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1 779,9</w:t>
            </w:r>
          </w:p>
        </w:tc>
      </w:tr>
      <w:tr w:rsidR="00253ADD" w:rsidTr="00253ADD">
        <w:trPr>
          <w:trHeight w:val="237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53ADD" w:rsidRDefault="00253ADD">
            <w:pPr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DD" w:rsidRDefault="00253ADD">
            <w:pPr>
              <w:jc w:val="center"/>
            </w:pPr>
            <w: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DD" w:rsidRDefault="00253ADD">
            <w:pPr>
              <w:jc w:val="center"/>
            </w:pPr>
            <w: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DD" w:rsidRDefault="00253ADD">
            <w:pPr>
              <w:jc w:val="center"/>
            </w:pPr>
            <w:r>
              <w:t>02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DD" w:rsidRDefault="00253ADD">
            <w:pPr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DD" w:rsidRDefault="00253ADD">
            <w:pPr>
              <w:jc w:val="right"/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53ADD" w:rsidRDefault="00253AD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1 316,8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53ADD" w:rsidRDefault="00253AD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1 316,8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02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92 0 00 00000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</w:pPr>
            <w: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1 316,8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1 316,8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хозяйства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02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92 9 00 00000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</w:pPr>
            <w: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1 316,8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1 316,8</w:t>
            </w:r>
          </w:p>
        </w:tc>
      </w:tr>
      <w:tr w:rsidR="000D1C84" w:rsidTr="008C087E">
        <w:trPr>
          <w:trHeight w:val="66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Обеспечение расчетов за топли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но-энергетические ресурсы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02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92 9 00 SТ190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</w:pPr>
            <w: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1 316,8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1 316,8</w:t>
            </w:r>
          </w:p>
        </w:tc>
      </w:tr>
      <w:tr w:rsidR="000D1C84" w:rsidTr="008C087E">
        <w:trPr>
          <w:trHeight w:val="94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02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</w:pPr>
            <w:r>
              <w:t>92 9 00 SТ190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</w:pPr>
            <w: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1 316,8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1 316,8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463,1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463,1</w:t>
            </w:r>
          </w:p>
        </w:tc>
      </w:tr>
      <w:tr w:rsidR="000D1C84" w:rsidTr="008C087E">
        <w:trPr>
          <w:trHeight w:val="94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"Комплексное развитие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рий Смоленского района Алта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ского края "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71,0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52 0 00 60991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71,0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52 0 00 60991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71,0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отх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дов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52 0 00 60992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332,0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52 0 00 60992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332,0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тройству городских округов и поселений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60,1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60,1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60,1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КУЛЬТУРА, КИНЕМАТОГРАФИЯ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1 109,2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1 085,2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699,2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675,2</w:t>
            </w:r>
          </w:p>
        </w:tc>
      </w:tr>
      <w:tr w:rsidR="000D1C84" w:rsidTr="008C087E">
        <w:trPr>
          <w:trHeight w:val="94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ведомственных учреждений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249,2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225,2</w:t>
            </w:r>
          </w:p>
        </w:tc>
      </w:tr>
      <w:tr w:rsidR="000D1C84" w:rsidTr="008C087E">
        <w:trPr>
          <w:trHeight w:val="94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ведомственных учреждений в сфере культуры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249,2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225,2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Учреждения культуры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249,2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225,2</w:t>
            </w:r>
          </w:p>
        </w:tc>
      </w:tr>
      <w:tr w:rsidR="000D1C84" w:rsidTr="008C087E">
        <w:trPr>
          <w:trHeight w:val="26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</w:t>
            </w:r>
            <w:r>
              <w:rPr>
                <w:color w:val="000000"/>
              </w:rPr>
              <w:lastRenderedPageBreak/>
              <w:t>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225,2</w:t>
            </w:r>
          </w:p>
        </w:tc>
      </w:tr>
      <w:tr w:rsidR="000D1C84" w:rsidTr="008C087E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Муниципальная адресная инв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стиционная программа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образования Смоле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ский район Алтайского края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53 0 00 00000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приятий муниципальных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грамм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53 0 00 60990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</w:tr>
      <w:tr w:rsidR="000D1C84" w:rsidTr="008C087E">
        <w:trPr>
          <w:trHeight w:val="94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53 0 00 60990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кул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туры, кинематографии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410,0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витие культуры Смоленского района"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44 0 00 00000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410,0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приятий муниципальных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грамм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44 0 00 60990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410,0</w:t>
            </w:r>
          </w:p>
        </w:tc>
      </w:tr>
      <w:tr w:rsidR="000D1C84" w:rsidTr="008C087E">
        <w:trPr>
          <w:trHeight w:val="94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44 0 00 60990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right"/>
            </w:pPr>
            <w:r>
              <w:t>410,0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СОЦИАЛЬНАЯ ПОЛИТИКА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0D1C84" w:rsidTr="008C087E">
        <w:trPr>
          <w:trHeight w:val="39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отраслях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альной сферы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сфере социал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ной политики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90 4 00 00000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0D1C84" w:rsidTr="008C087E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Доплаты к пенсиям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90 4 00 16270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0D1C84" w:rsidTr="008C087E">
        <w:trPr>
          <w:trHeight w:val="63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C84" w:rsidRDefault="000D1C84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90 4 00 16270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4" w:rsidRDefault="000D1C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C84" w:rsidRDefault="000D1C84">
            <w:pPr>
              <w:jc w:val="right"/>
            </w:pPr>
            <w:r>
              <w:t>6,0</w:t>
            </w:r>
          </w:p>
        </w:tc>
      </w:tr>
    </w:tbl>
    <w:p w:rsidR="00A57D8F" w:rsidRDefault="00A57D8F" w:rsidP="00A57D8F">
      <w:pPr>
        <w:jc w:val="both"/>
        <w:rPr>
          <w:sz w:val="28"/>
          <w:szCs w:val="28"/>
        </w:rPr>
      </w:pPr>
    </w:p>
    <w:p w:rsidR="00C17311" w:rsidRDefault="00C17311" w:rsidP="00311C4A">
      <w:pPr>
        <w:jc w:val="center"/>
        <w:rPr>
          <w:sz w:val="28"/>
          <w:szCs w:val="28"/>
        </w:rPr>
      </w:pPr>
    </w:p>
    <w:p w:rsidR="002F31C3" w:rsidRDefault="002F31C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lastRenderedPageBreak/>
              <w:t xml:space="preserve">Приложение </w:t>
            </w:r>
            <w:r w:rsidR="00A31C99">
              <w:t>3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к решению Собрания депутатов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2142D0" w:rsidP="00B20B03">
            <w:proofErr w:type="spellStart"/>
            <w:r>
              <w:t>Линёвского</w:t>
            </w:r>
            <w:proofErr w:type="spellEnd"/>
            <w:r w:rsidR="00C17311">
              <w:t xml:space="preserve"> сельсовета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F0146B" w:rsidP="008C087E">
            <w:r>
              <w:t>от ___________202</w:t>
            </w:r>
            <w:r w:rsidR="008C087E">
              <w:t>6</w:t>
            </w:r>
            <w:r w:rsidR="00C17311">
              <w:t xml:space="preserve"> г. № ____ </w:t>
            </w:r>
          </w:p>
        </w:tc>
      </w:tr>
    </w:tbl>
    <w:p w:rsidR="00E06BD9" w:rsidRDefault="00E06BD9" w:rsidP="00666C64">
      <w:pPr>
        <w:jc w:val="center"/>
      </w:pPr>
    </w:p>
    <w:p w:rsidR="00666C64" w:rsidRPr="00E06BD9" w:rsidRDefault="00666C64" w:rsidP="00666C64">
      <w:pPr>
        <w:jc w:val="center"/>
      </w:pPr>
      <w:r w:rsidRPr="00E06BD9">
        <w:t>Расходы  бюджета сельского поселения по разделам и подразделам классификации расходов бюджета</w:t>
      </w:r>
    </w:p>
    <w:tbl>
      <w:tblPr>
        <w:tblStyle w:val="a3"/>
        <w:tblW w:w="12382" w:type="dxa"/>
        <w:jc w:val="right"/>
        <w:tblInd w:w="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183"/>
        <w:gridCol w:w="397"/>
      </w:tblGrid>
      <w:tr w:rsidR="00C17311" w:rsidRPr="00B875B8" w:rsidTr="00A27F08">
        <w:trPr>
          <w:jc w:val="right"/>
        </w:trPr>
        <w:tc>
          <w:tcPr>
            <w:tcW w:w="12382" w:type="dxa"/>
            <w:gridSpan w:val="2"/>
          </w:tcPr>
          <w:p w:rsidR="00B91803" w:rsidRDefault="00E06BD9" w:rsidP="00C17311">
            <w:r>
              <w:t xml:space="preserve">                                                                                                                                                   </w:t>
            </w:r>
            <w:r w:rsidR="008C087E">
              <w:t xml:space="preserve">                               </w:t>
            </w:r>
            <w:r>
              <w:t xml:space="preserve"> тыс. р</w:t>
            </w:r>
            <w:r w:rsidR="00A27F08">
              <w:t>ублей</w:t>
            </w:r>
          </w:p>
          <w:tbl>
            <w:tblPr>
              <w:tblW w:w="10541" w:type="dxa"/>
              <w:tblInd w:w="1813" w:type="dxa"/>
              <w:tblLook w:val="04A0"/>
            </w:tblPr>
            <w:tblGrid>
              <w:gridCol w:w="5668"/>
              <w:gridCol w:w="1020"/>
              <w:gridCol w:w="1020"/>
              <w:gridCol w:w="1485"/>
              <w:gridCol w:w="1348"/>
            </w:tblGrid>
            <w:tr w:rsidR="00A27F08" w:rsidRPr="00A27F08" w:rsidTr="00A27F08">
              <w:trPr>
                <w:trHeight w:val="792"/>
              </w:trPr>
              <w:tc>
                <w:tcPr>
                  <w:tcW w:w="5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Наименование показателя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proofErr w:type="spellStart"/>
                  <w:r w:rsidRPr="00A27F08">
                    <w:rPr>
                      <w:color w:val="000000"/>
                    </w:rPr>
                    <w:t>Рз</w:t>
                  </w:r>
                  <w:proofErr w:type="spellEnd"/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proofErr w:type="spellStart"/>
                  <w:proofErr w:type="gramStart"/>
                  <w:r w:rsidRPr="00A27F08">
                    <w:rPr>
                      <w:color w:val="000000"/>
                    </w:rPr>
                    <w:t>Пр</w:t>
                  </w:r>
                  <w:proofErr w:type="spellEnd"/>
                  <w:proofErr w:type="gramEnd"/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Утверждено</w:t>
                  </w:r>
                </w:p>
              </w:tc>
              <w:tc>
                <w:tcPr>
                  <w:tcW w:w="13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Исполнено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5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ОБЩЕГОСУДАРСТВЕННЫЕ ВОПРОСЫ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01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1 666,0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1 650,1</w:t>
                  </w:r>
                </w:p>
              </w:tc>
            </w:tr>
            <w:tr w:rsidR="00A27F08" w:rsidRPr="00A27F08" w:rsidTr="00A27F08">
              <w:trPr>
                <w:trHeight w:val="70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807,1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807,1</w:t>
                  </w:r>
                </w:p>
              </w:tc>
            </w:tr>
            <w:tr w:rsidR="00A27F08" w:rsidRPr="00A27F08" w:rsidTr="00A27F08">
              <w:trPr>
                <w:trHeight w:val="870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Функционирование законодательных (представ</w:t>
                  </w:r>
                  <w:r w:rsidRPr="00A27F08">
                    <w:rPr>
                      <w:color w:val="000000"/>
                    </w:rPr>
                    <w:t>и</w:t>
                  </w:r>
                  <w:r w:rsidRPr="00A27F08">
                    <w:rPr>
                      <w:color w:val="000000"/>
                    </w:rPr>
                    <w:t>тельных) органов государственной власти и пре</w:t>
                  </w:r>
                  <w:r w:rsidRPr="00A27F08">
                    <w:rPr>
                      <w:color w:val="000000"/>
                    </w:rPr>
                    <w:t>д</w:t>
                  </w:r>
                  <w:r w:rsidRPr="00A27F08">
                    <w:rPr>
                      <w:color w:val="000000"/>
                    </w:rPr>
                    <w:t>ставительных органов муниципальных образований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0,3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0,3</w:t>
                  </w:r>
                </w:p>
              </w:tc>
            </w:tr>
            <w:tr w:rsidR="00A27F08" w:rsidRPr="00A27F08" w:rsidTr="00A27F08">
              <w:trPr>
                <w:trHeight w:val="630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Центральный аппарат органов местного самоупра</w:t>
                  </w:r>
                  <w:r w:rsidRPr="00A27F08">
                    <w:rPr>
                      <w:color w:val="000000"/>
                    </w:rPr>
                    <w:t>в</w:t>
                  </w:r>
                  <w:r w:rsidRPr="00A27F08">
                    <w:rPr>
                      <w:color w:val="000000"/>
                    </w:rPr>
                    <w:t>ления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841,0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825,1</w:t>
                  </w:r>
                </w:p>
              </w:tc>
            </w:tr>
            <w:tr w:rsidR="00A27F08" w:rsidRPr="00A27F08" w:rsidTr="00A27F08">
              <w:trPr>
                <w:trHeight w:val="40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Обеспечение проведения выборов и референдумов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0,0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Резервные фонды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0,0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Другие общегосударственные вопросы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17,6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17,6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НАЦИОНАЛЬНАЯ ОБОРОНА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02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309,7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309,7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309,7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309,7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НАЦИОНАЛЬНАЯ ЭКОНОМИКА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04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439,3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439,3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Дорожное хозяйство (дорожные фонды)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439,3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439,3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Иные вопросы в области национальной экономики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0,0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ЖИЛИЩНО-КОММУНАЛЬНОЕ ХОЗЯЙСТВО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05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1 779,9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1 779,9</w:t>
                  </w:r>
                </w:p>
              </w:tc>
            </w:tr>
            <w:tr w:rsidR="00A27F08" w:rsidRPr="00A27F08" w:rsidTr="00A27F08">
              <w:trPr>
                <w:trHeight w:val="300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1 316,8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1 316,8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Благоустройство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463,1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463,1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КУЛЬТУРА, КИНЕМАТОГРАФИЯ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08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1 109,2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1 085,2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Культура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699,2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675,2</w:t>
                  </w:r>
                </w:p>
              </w:tc>
            </w:tr>
            <w:tr w:rsidR="00A27F08" w:rsidRPr="00A27F08" w:rsidTr="00A27F08">
              <w:trPr>
                <w:trHeight w:val="360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Другие вопросы в области культуры, кинематогр</w:t>
                  </w:r>
                  <w:r w:rsidRPr="00A27F08">
                    <w:rPr>
                      <w:color w:val="000000"/>
                    </w:rPr>
                    <w:t>а</w:t>
                  </w:r>
                  <w:r w:rsidRPr="00A27F08">
                    <w:rPr>
                      <w:color w:val="000000"/>
                    </w:rPr>
                    <w:t>фии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410,0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410,0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СОЦИАЛЬНАЯ ПОЛИТИКА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6,0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6,0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Пенсионное обеспечение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6,0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6,0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Социальное обеспечение населения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0,0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Физическая культура и спорт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11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0,0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0,0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Физическая культура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color w:val="000000"/>
                    </w:rPr>
                  </w:pPr>
                  <w:r w:rsidRPr="00A27F08">
                    <w:rPr>
                      <w:color w:val="000000"/>
                    </w:rPr>
                    <w:t>0,0</w:t>
                  </w:r>
                </w:p>
              </w:tc>
            </w:tr>
            <w:tr w:rsidR="00A27F08" w:rsidRPr="00A27F08" w:rsidTr="00A27F0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Всего расходов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5 310,1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27F08" w:rsidRPr="00A27F08" w:rsidRDefault="00A27F08" w:rsidP="00A27F08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A27F08">
                    <w:rPr>
                      <w:b/>
                      <w:bCs/>
                      <w:color w:val="000000"/>
                    </w:rPr>
                    <w:t>5 270,2</w:t>
                  </w:r>
                </w:p>
              </w:tc>
            </w:tr>
          </w:tbl>
          <w:p w:rsidR="002453CE" w:rsidRDefault="002453CE" w:rsidP="00C17311"/>
          <w:p w:rsidR="004A121E" w:rsidRDefault="00427D3A" w:rsidP="00427D3A">
            <w:pPr>
              <w:jc w:val="center"/>
            </w:pPr>
            <w:r>
              <w:t xml:space="preserve">                                                                                                                                 </w:t>
            </w:r>
          </w:p>
          <w:p w:rsidR="00A27F08" w:rsidRDefault="004A121E" w:rsidP="004A121E">
            <w:pPr>
              <w:jc w:val="center"/>
            </w:pPr>
            <w:r>
              <w:t xml:space="preserve">                                                                                                                                   </w:t>
            </w:r>
          </w:p>
          <w:p w:rsidR="00A27F08" w:rsidRDefault="00A27F08" w:rsidP="004A121E">
            <w:pPr>
              <w:jc w:val="center"/>
            </w:pPr>
          </w:p>
          <w:p w:rsidR="00A27F08" w:rsidRDefault="00A27F08" w:rsidP="004A121E">
            <w:pPr>
              <w:jc w:val="center"/>
            </w:pPr>
          </w:p>
          <w:p w:rsidR="00A27F08" w:rsidRDefault="00A27F08" w:rsidP="004A121E">
            <w:pPr>
              <w:jc w:val="center"/>
            </w:pPr>
          </w:p>
          <w:p w:rsidR="00A27F08" w:rsidRDefault="00A27F08" w:rsidP="004A121E">
            <w:pPr>
              <w:jc w:val="center"/>
            </w:pPr>
          </w:p>
          <w:p w:rsidR="00A27F08" w:rsidRDefault="00A27F08" w:rsidP="004A121E">
            <w:pPr>
              <w:jc w:val="center"/>
            </w:pPr>
          </w:p>
          <w:p w:rsidR="00A27F08" w:rsidRDefault="00A27F08" w:rsidP="004A121E">
            <w:pPr>
              <w:jc w:val="center"/>
            </w:pPr>
          </w:p>
          <w:p w:rsidR="00A27F08" w:rsidRDefault="00A27F08" w:rsidP="004A121E">
            <w:pPr>
              <w:jc w:val="center"/>
            </w:pPr>
          </w:p>
          <w:p w:rsidR="00A27F08" w:rsidRDefault="00A27F08" w:rsidP="004A121E">
            <w:pPr>
              <w:jc w:val="center"/>
            </w:pPr>
          </w:p>
          <w:p w:rsidR="00C17311" w:rsidRPr="00B875B8" w:rsidRDefault="00A27F08" w:rsidP="004A121E">
            <w:pPr>
              <w:jc w:val="center"/>
            </w:pPr>
            <w:r>
              <w:t xml:space="preserve">                                                                                                        </w:t>
            </w:r>
            <w:r w:rsidR="004A121E">
              <w:t xml:space="preserve">    </w:t>
            </w:r>
            <w:r>
              <w:t xml:space="preserve">                                                            </w:t>
            </w:r>
            <w:r w:rsidR="00C17311">
              <w:t xml:space="preserve">Приложение </w:t>
            </w:r>
            <w:r w:rsidR="00A31C99">
              <w:t>4</w:t>
            </w:r>
          </w:p>
        </w:tc>
      </w:tr>
      <w:tr w:rsidR="00C17311" w:rsidRPr="00B875B8" w:rsidTr="00A27F08">
        <w:trPr>
          <w:gridAfter w:val="1"/>
          <w:wAfter w:w="449" w:type="dxa"/>
          <w:jc w:val="right"/>
        </w:trPr>
        <w:tc>
          <w:tcPr>
            <w:tcW w:w="11933" w:type="dxa"/>
          </w:tcPr>
          <w:p w:rsidR="00C17311" w:rsidRPr="00B875B8" w:rsidRDefault="00427D3A" w:rsidP="00427D3A">
            <w:pPr>
              <w:jc w:val="right"/>
            </w:pPr>
            <w:r>
              <w:lastRenderedPageBreak/>
              <w:t xml:space="preserve">  </w:t>
            </w:r>
            <w:r w:rsidR="00A27F08">
              <w:t xml:space="preserve"> </w:t>
            </w:r>
            <w:r w:rsidR="00C17311">
              <w:t>к решению Собрания депутатов</w:t>
            </w:r>
          </w:p>
        </w:tc>
      </w:tr>
      <w:tr w:rsidR="00C17311" w:rsidRPr="00B875B8" w:rsidTr="00A27F08">
        <w:trPr>
          <w:gridAfter w:val="1"/>
          <w:wAfter w:w="449" w:type="dxa"/>
          <w:jc w:val="right"/>
        </w:trPr>
        <w:tc>
          <w:tcPr>
            <w:tcW w:w="11933" w:type="dxa"/>
          </w:tcPr>
          <w:p w:rsidR="00C17311" w:rsidRPr="00B875B8" w:rsidRDefault="0067159D" w:rsidP="00427D3A">
            <w:pPr>
              <w:jc w:val="right"/>
            </w:pPr>
            <w:proofErr w:type="spellStart"/>
            <w:r>
              <w:t>Линёвского</w:t>
            </w:r>
            <w:proofErr w:type="spellEnd"/>
            <w:r w:rsidR="00C17311">
              <w:t xml:space="preserve"> сельсовета</w:t>
            </w:r>
          </w:p>
        </w:tc>
      </w:tr>
      <w:tr w:rsidR="00C17311" w:rsidRPr="00B875B8" w:rsidTr="00A27F08">
        <w:trPr>
          <w:gridAfter w:val="1"/>
          <w:wAfter w:w="449" w:type="dxa"/>
          <w:jc w:val="right"/>
        </w:trPr>
        <w:tc>
          <w:tcPr>
            <w:tcW w:w="11933" w:type="dxa"/>
          </w:tcPr>
          <w:p w:rsidR="00C17311" w:rsidRPr="00B875B8" w:rsidRDefault="00B91803" w:rsidP="00A27F08">
            <w:pPr>
              <w:jc w:val="right"/>
            </w:pPr>
            <w:r>
              <w:t>от ___________202</w:t>
            </w:r>
            <w:r w:rsidR="00A27F08">
              <w:t>6</w:t>
            </w:r>
            <w:r w:rsidR="00C17311">
              <w:t xml:space="preserve"> г. № ____ </w:t>
            </w:r>
          </w:p>
        </w:tc>
      </w:tr>
    </w:tbl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 w:rsidP="00C17311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701"/>
        <w:gridCol w:w="2835"/>
        <w:gridCol w:w="1750"/>
        <w:gridCol w:w="1368"/>
      </w:tblGrid>
      <w:tr w:rsidR="00334CF4" w:rsidRPr="00334CF4" w:rsidTr="00DD1DBB">
        <w:trPr>
          <w:trHeight w:val="85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3F4" w:rsidRDefault="00334CF4" w:rsidP="00334CF4">
            <w:pPr>
              <w:jc w:val="center"/>
              <w:rPr>
                <w:color w:val="000000"/>
              </w:rPr>
            </w:pPr>
            <w:r w:rsidRPr="002453CE">
              <w:rPr>
                <w:color w:val="000000"/>
              </w:rPr>
              <w:t xml:space="preserve">Источники финансирования дефицита бюджета по кодам классификации источников </w:t>
            </w:r>
          </w:p>
          <w:p w:rsidR="00334CF4" w:rsidRPr="002453CE" w:rsidRDefault="00334CF4" w:rsidP="00334CF4">
            <w:pPr>
              <w:jc w:val="center"/>
              <w:rPr>
                <w:color w:val="000000"/>
              </w:rPr>
            </w:pPr>
            <w:r w:rsidRPr="002453CE">
              <w:rPr>
                <w:color w:val="000000"/>
              </w:rPr>
              <w:t>финансирования дефицитов бюджетов.</w:t>
            </w:r>
          </w:p>
        </w:tc>
      </w:tr>
      <w:tr w:rsidR="00334CF4" w:rsidRPr="00334CF4" w:rsidTr="00DD1DBB">
        <w:trPr>
          <w:trHeight w:val="48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4CF4" w:rsidRPr="00334CF4" w:rsidRDefault="00334CF4" w:rsidP="00334CF4">
            <w:pPr>
              <w:jc w:val="right"/>
              <w:rPr>
                <w:color w:val="000000"/>
              </w:rPr>
            </w:pPr>
            <w:r w:rsidRPr="00334CF4">
              <w:rPr>
                <w:color w:val="000000"/>
              </w:rPr>
              <w:t>тыс</w:t>
            </w:r>
            <w:proofErr w:type="gramStart"/>
            <w:r w:rsidRPr="00334CF4">
              <w:rPr>
                <w:color w:val="000000"/>
              </w:rPr>
              <w:t>.р</w:t>
            </w:r>
            <w:proofErr w:type="gramEnd"/>
            <w:r w:rsidRPr="00334CF4">
              <w:rPr>
                <w:color w:val="000000"/>
              </w:rPr>
              <w:t>ублей</w:t>
            </w:r>
          </w:p>
        </w:tc>
      </w:tr>
      <w:tr w:rsidR="00334CF4" w:rsidRPr="00334CF4" w:rsidTr="00DD1DBB">
        <w:trPr>
          <w:trHeight w:val="136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D3A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 xml:space="preserve">Код источника </w:t>
            </w:r>
          </w:p>
          <w:p w:rsidR="00427D3A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 xml:space="preserve">финансирования </w:t>
            </w:r>
          </w:p>
          <w:p w:rsidR="00427D3A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 xml:space="preserve">дефицита бюджета по </w:t>
            </w:r>
            <w:proofErr w:type="gramStart"/>
            <w:r w:rsidRPr="00334CF4">
              <w:rPr>
                <w:color w:val="000000"/>
              </w:rPr>
              <w:t>бюджетной</w:t>
            </w:r>
            <w:proofErr w:type="gramEnd"/>
            <w:r w:rsidRPr="00334CF4">
              <w:rPr>
                <w:color w:val="000000"/>
              </w:rPr>
              <w:t xml:space="preserve"> </w:t>
            </w:r>
          </w:p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классификации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E015AE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Утвержден</w:t>
            </w:r>
            <w:r w:rsidR="00E015AE">
              <w:rPr>
                <w:color w:val="000000"/>
              </w:rPr>
              <w:t xml:space="preserve">о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EE1AD3" w:rsidP="00E015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Исполнено </w:t>
            </w:r>
          </w:p>
        </w:tc>
      </w:tr>
      <w:tr w:rsidR="00334CF4" w:rsidRPr="00334CF4" w:rsidTr="00DD1DBB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4</w:t>
            </w:r>
          </w:p>
        </w:tc>
      </w:tr>
      <w:tr w:rsidR="00334CF4" w:rsidRPr="00334CF4" w:rsidTr="00DD1DBB">
        <w:trPr>
          <w:trHeight w:val="73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F4" w:rsidRPr="00334CF4" w:rsidRDefault="00334CF4" w:rsidP="00334CF4">
            <w:pPr>
              <w:rPr>
                <w:color w:val="000000"/>
              </w:rPr>
            </w:pPr>
            <w:r w:rsidRPr="00334CF4">
              <w:rPr>
                <w:color w:val="000000"/>
              </w:rPr>
              <w:t>Источники финансирования д</w:t>
            </w:r>
            <w:r w:rsidRPr="00334CF4">
              <w:rPr>
                <w:color w:val="000000"/>
              </w:rPr>
              <w:t>е</w:t>
            </w:r>
            <w:r w:rsidRPr="00334CF4">
              <w:rPr>
                <w:color w:val="000000"/>
              </w:rPr>
              <w:t xml:space="preserve">фицита бюджета - ВСЕГО </w:t>
            </w:r>
            <w:r w:rsidRPr="00334CF4">
              <w:rPr>
                <w:color w:val="000000"/>
              </w:rPr>
              <w:br/>
              <w:t>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A27F08" w:rsidP="001D16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A27F08" w:rsidP="00A27F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-87,2</w:t>
            </w:r>
          </w:p>
        </w:tc>
      </w:tr>
      <w:tr w:rsidR="00334CF4" w:rsidRPr="00334CF4" w:rsidTr="00DD1DBB">
        <w:trPr>
          <w:trHeight w:val="7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F4" w:rsidRPr="00334CF4" w:rsidRDefault="00334CF4" w:rsidP="002453CE">
            <w:pPr>
              <w:rPr>
                <w:color w:val="000000"/>
              </w:rPr>
            </w:pPr>
            <w:r w:rsidRPr="00334CF4">
              <w:rPr>
                <w:color w:val="000000"/>
              </w:rPr>
              <w:t>источники внутреннего финанс</w:t>
            </w:r>
            <w:r w:rsidRPr="00334CF4">
              <w:rPr>
                <w:color w:val="000000"/>
              </w:rPr>
              <w:t>и</w:t>
            </w:r>
            <w:r w:rsidRPr="00334CF4">
              <w:rPr>
                <w:color w:val="000000"/>
              </w:rPr>
              <w:t>рования бюджета</w:t>
            </w:r>
            <w:r w:rsidR="001D1667">
              <w:rPr>
                <w:color w:val="000000"/>
              </w:rPr>
              <w:t>,</w:t>
            </w:r>
            <w:r w:rsidRPr="00334CF4">
              <w:rPr>
                <w:color w:val="000000"/>
              </w:rPr>
              <w:br/>
              <w:t>Из них: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0C20AC" w:rsidP="00334C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0C20AC" w:rsidP="00334C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7423" w:rsidRPr="00334CF4" w:rsidTr="00DD1DBB">
        <w:trPr>
          <w:trHeight w:val="6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423" w:rsidRPr="00334CF4" w:rsidRDefault="001D7423" w:rsidP="00334CF4">
            <w:pPr>
              <w:rPr>
                <w:color w:val="000000"/>
              </w:rPr>
            </w:pPr>
            <w:r w:rsidRPr="00334CF4">
              <w:rPr>
                <w:color w:val="000000"/>
              </w:rPr>
              <w:t>источники внешнего финансир</w:t>
            </w:r>
            <w:r w:rsidRPr="00334CF4">
              <w:rPr>
                <w:color w:val="000000"/>
              </w:rPr>
              <w:t>о</w:t>
            </w:r>
            <w:r w:rsidRPr="00334CF4">
              <w:rPr>
                <w:color w:val="000000"/>
              </w:rPr>
              <w:t>вания бюджета</w:t>
            </w:r>
            <w:r w:rsidR="001D1667">
              <w:rPr>
                <w:color w:val="000000"/>
              </w:rPr>
              <w:t>,</w:t>
            </w:r>
            <w:r w:rsidRPr="00334CF4">
              <w:rPr>
                <w:color w:val="000000"/>
              </w:rPr>
              <w:br/>
              <w:t>Из них: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7423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7423" w:rsidP="00DC03F4">
            <w:pPr>
              <w:jc w:val="right"/>
              <w:rPr>
                <w:color w:val="000000"/>
              </w:rPr>
            </w:pPr>
            <w:r w:rsidRPr="00334CF4"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7423" w:rsidP="00DC03F4">
            <w:pPr>
              <w:jc w:val="right"/>
              <w:rPr>
                <w:color w:val="000000"/>
              </w:rPr>
            </w:pPr>
            <w:r w:rsidRPr="00334CF4">
              <w:rPr>
                <w:color w:val="000000"/>
              </w:rPr>
              <w:t>0,0</w:t>
            </w:r>
          </w:p>
        </w:tc>
      </w:tr>
      <w:tr w:rsidR="00A27F08" w:rsidRPr="00334CF4" w:rsidTr="00DD1DBB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F08" w:rsidRPr="00334CF4" w:rsidRDefault="00A27F08" w:rsidP="00334CF4">
            <w:pPr>
              <w:rPr>
                <w:color w:val="000000"/>
              </w:rPr>
            </w:pPr>
            <w:r w:rsidRPr="00334CF4">
              <w:rPr>
                <w:color w:val="000000"/>
              </w:rPr>
              <w:t>Изменение остатков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7F08" w:rsidRPr="00334CF4" w:rsidRDefault="00A27F08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000 01000000000000000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7F08" w:rsidRPr="00334CF4" w:rsidRDefault="00A27F08" w:rsidP="00A01C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7F08" w:rsidRPr="00334CF4" w:rsidRDefault="00A27F08" w:rsidP="00A01C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-87,2</w:t>
            </w:r>
          </w:p>
        </w:tc>
      </w:tr>
      <w:tr w:rsidR="00A27F08" w:rsidRPr="00334CF4" w:rsidTr="00A15C95">
        <w:trPr>
          <w:trHeight w:val="61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F08" w:rsidRPr="00334CF4" w:rsidRDefault="00A27F08" w:rsidP="00334CF4">
            <w:pPr>
              <w:rPr>
                <w:color w:val="000000"/>
              </w:rPr>
            </w:pPr>
            <w:r w:rsidRPr="00334CF4">
              <w:rPr>
                <w:color w:val="000000"/>
              </w:rPr>
              <w:t>Изменение остатков средств на счетах по учету средств бюдж</w:t>
            </w:r>
            <w:r w:rsidRPr="00334CF4">
              <w:rPr>
                <w:color w:val="000000"/>
              </w:rPr>
              <w:t>е</w:t>
            </w:r>
            <w:r w:rsidRPr="00334CF4">
              <w:rPr>
                <w:color w:val="000000"/>
              </w:rPr>
              <w:t>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7F08" w:rsidRPr="00334CF4" w:rsidRDefault="00A27F08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000 01050000000000000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7F08" w:rsidRPr="00334CF4" w:rsidRDefault="00A27F08" w:rsidP="00A01C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7F08" w:rsidRPr="00334CF4" w:rsidRDefault="00A27F08" w:rsidP="00A01C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-87,2</w:t>
            </w:r>
          </w:p>
        </w:tc>
      </w:tr>
    </w:tbl>
    <w:p w:rsidR="00C17311" w:rsidRDefault="00C17311">
      <w:pPr>
        <w:rPr>
          <w:sz w:val="28"/>
          <w:szCs w:val="28"/>
        </w:rPr>
      </w:pPr>
    </w:p>
    <w:sectPr w:rsidR="00C17311" w:rsidSect="008C087E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C84" w:rsidRDefault="000D1C84" w:rsidP="00B875B8">
      <w:r>
        <w:separator/>
      </w:r>
    </w:p>
  </w:endnote>
  <w:endnote w:type="continuationSeparator" w:id="1">
    <w:p w:rsidR="000D1C84" w:rsidRDefault="000D1C84" w:rsidP="00B87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C84" w:rsidRDefault="000D1C84" w:rsidP="00B875B8">
      <w:r>
        <w:separator/>
      </w:r>
    </w:p>
  </w:footnote>
  <w:footnote w:type="continuationSeparator" w:id="1">
    <w:p w:rsidR="000D1C84" w:rsidRDefault="000D1C84" w:rsidP="00B87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D08"/>
    <w:multiLevelType w:val="hybridMultilevel"/>
    <w:tmpl w:val="85162DCE"/>
    <w:lvl w:ilvl="0" w:tplc="28C45EDC">
      <w:start w:val="1"/>
      <w:numFmt w:val="decimal"/>
      <w:lvlText w:val="%1."/>
      <w:lvlJc w:val="left"/>
      <w:pPr>
        <w:ind w:left="220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">
    <w:nsid w:val="0D8E327F"/>
    <w:multiLevelType w:val="hybridMultilevel"/>
    <w:tmpl w:val="4BEE5C1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C4A"/>
    <w:rsid w:val="00004BD6"/>
    <w:rsid w:val="00007328"/>
    <w:rsid w:val="000134C1"/>
    <w:rsid w:val="00013BEB"/>
    <w:rsid w:val="00016506"/>
    <w:rsid w:val="000226EA"/>
    <w:rsid w:val="00023064"/>
    <w:rsid w:val="000231A3"/>
    <w:rsid w:val="00023F23"/>
    <w:rsid w:val="00034B0C"/>
    <w:rsid w:val="00036BDB"/>
    <w:rsid w:val="00055DB2"/>
    <w:rsid w:val="00061136"/>
    <w:rsid w:val="00063349"/>
    <w:rsid w:val="00064181"/>
    <w:rsid w:val="00070C41"/>
    <w:rsid w:val="0007191A"/>
    <w:rsid w:val="00071AF4"/>
    <w:rsid w:val="00074230"/>
    <w:rsid w:val="0007798B"/>
    <w:rsid w:val="00081B6C"/>
    <w:rsid w:val="00084003"/>
    <w:rsid w:val="00087D5D"/>
    <w:rsid w:val="000928BD"/>
    <w:rsid w:val="00096388"/>
    <w:rsid w:val="00096929"/>
    <w:rsid w:val="000A001A"/>
    <w:rsid w:val="000A1586"/>
    <w:rsid w:val="000A2328"/>
    <w:rsid w:val="000A419C"/>
    <w:rsid w:val="000A6E7A"/>
    <w:rsid w:val="000A727A"/>
    <w:rsid w:val="000A738F"/>
    <w:rsid w:val="000B0CC1"/>
    <w:rsid w:val="000B2C6D"/>
    <w:rsid w:val="000C0B2C"/>
    <w:rsid w:val="000C1615"/>
    <w:rsid w:val="000C20AC"/>
    <w:rsid w:val="000C3514"/>
    <w:rsid w:val="000C3EA9"/>
    <w:rsid w:val="000C472A"/>
    <w:rsid w:val="000D16BA"/>
    <w:rsid w:val="000D1C84"/>
    <w:rsid w:val="000D417A"/>
    <w:rsid w:val="000D6E33"/>
    <w:rsid w:val="000D6E82"/>
    <w:rsid w:val="000E0929"/>
    <w:rsid w:val="000E44BE"/>
    <w:rsid w:val="000E4B0F"/>
    <w:rsid w:val="000F3DFF"/>
    <w:rsid w:val="00112016"/>
    <w:rsid w:val="00115607"/>
    <w:rsid w:val="0011729B"/>
    <w:rsid w:val="00121601"/>
    <w:rsid w:val="00121619"/>
    <w:rsid w:val="00121CC8"/>
    <w:rsid w:val="00125277"/>
    <w:rsid w:val="001265D1"/>
    <w:rsid w:val="00132554"/>
    <w:rsid w:val="00136497"/>
    <w:rsid w:val="00140DDA"/>
    <w:rsid w:val="00146C4C"/>
    <w:rsid w:val="00150975"/>
    <w:rsid w:val="00151B04"/>
    <w:rsid w:val="00161438"/>
    <w:rsid w:val="00162E6C"/>
    <w:rsid w:val="00162F48"/>
    <w:rsid w:val="00164C8C"/>
    <w:rsid w:val="00172347"/>
    <w:rsid w:val="00172CA6"/>
    <w:rsid w:val="001756DB"/>
    <w:rsid w:val="00182752"/>
    <w:rsid w:val="00182EF7"/>
    <w:rsid w:val="001A31C2"/>
    <w:rsid w:val="001A4CDA"/>
    <w:rsid w:val="001B510B"/>
    <w:rsid w:val="001C19DC"/>
    <w:rsid w:val="001C1BC6"/>
    <w:rsid w:val="001C4B5F"/>
    <w:rsid w:val="001C7B3D"/>
    <w:rsid w:val="001D11BA"/>
    <w:rsid w:val="001D1667"/>
    <w:rsid w:val="001D5984"/>
    <w:rsid w:val="001D6FD3"/>
    <w:rsid w:val="001D7423"/>
    <w:rsid w:val="001E4234"/>
    <w:rsid w:val="001E7FB0"/>
    <w:rsid w:val="001F183A"/>
    <w:rsid w:val="001F366D"/>
    <w:rsid w:val="00212B68"/>
    <w:rsid w:val="002142D0"/>
    <w:rsid w:val="00215A68"/>
    <w:rsid w:val="00216A3C"/>
    <w:rsid w:val="00225083"/>
    <w:rsid w:val="0022613F"/>
    <w:rsid w:val="0022616E"/>
    <w:rsid w:val="002264D3"/>
    <w:rsid w:val="0023170F"/>
    <w:rsid w:val="00232809"/>
    <w:rsid w:val="0024243A"/>
    <w:rsid w:val="0024421F"/>
    <w:rsid w:val="002453CE"/>
    <w:rsid w:val="0024645A"/>
    <w:rsid w:val="00252D47"/>
    <w:rsid w:val="00253ADD"/>
    <w:rsid w:val="00254DAD"/>
    <w:rsid w:val="00256702"/>
    <w:rsid w:val="00263F40"/>
    <w:rsid w:val="00264CF9"/>
    <w:rsid w:val="0026683B"/>
    <w:rsid w:val="002670EE"/>
    <w:rsid w:val="002712B5"/>
    <w:rsid w:val="00285DDF"/>
    <w:rsid w:val="00286AAA"/>
    <w:rsid w:val="002A73A5"/>
    <w:rsid w:val="002B71D9"/>
    <w:rsid w:val="002C0641"/>
    <w:rsid w:val="002C31EB"/>
    <w:rsid w:val="002C541C"/>
    <w:rsid w:val="002C5CB4"/>
    <w:rsid w:val="002C7332"/>
    <w:rsid w:val="002C7702"/>
    <w:rsid w:val="002D1206"/>
    <w:rsid w:val="002D12E8"/>
    <w:rsid w:val="002D22DC"/>
    <w:rsid w:val="002D6FF5"/>
    <w:rsid w:val="002E0D45"/>
    <w:rsid w:val="002E2C30"/>
    <w:rsid w:val="002E33ED"/>
    <w:rsid w:val="002F082F"/>
    <w:rsid w:val="002F31C3"/>
    <w:rsid w:val="002F673E"/>
    <w:rsid w:val="002F776A"/>
    <w:rsid w:val="00304C77"/>
    <w:rsid w:val="00304CFA"/>
    <w:rsid w:val="003117AF"/>
    <w:rsid w:val="00311C4A"/>
    <w:rsid w:val="00324DC3"/>
    <w:rsid w:val="00325699"/>
    <w:rsid w:val="0032790B"/>
    <w:rsid w:val="00334B93"/>
    <w:rsid w:val="00334CF4"/>
    <w:rsid w:val="00335CBA"/>
    <w:rsid w:val="00342A38"/>
    <w:rsid w:val="00344D27"/>
    <w:rsid w:val="00345175"/>
    <w:rsid w:val="00346364"/>
    <w:rsid w:val="0034775B"/>
    <w:rsid w:val="0035239C"/>
    <w:rsid w:val="00356B84"/>
    <w:rsid w:val="00360188"/>
    <w:rsid w:val="00360D6D"/>
    <w:rsid w:val="003671B2"/>
    <w:rsid w:val="003705DE"/>
    <w:rsid w:val="00370A7D"/>
    <w:rsid w:val="003830FC"/>
    <w:rsid w:val="00385C42"/>
    <w:rsid w:val="003875A0"/>
    <w:rsid w:val="00392307"/>
    <w:rsid w:val="00392B61"/>
    <w:rsid w:val="00393751"/>
    <w:rsid w:val="00394F3A"/>
    <w:rsid w:val="003A4F05"/>
    <w:rsid w:val="003A5EAB"/>
    <w:rsid w:val="003A5ECE"/>
    <w:rsid w:val="003A6647"/>
    <w:rsid w:val="003B5C65"/>
    <w:rsid w:val="003D2741"/>
    <w:rsid w:val="003D6BC7"/>
    <w:rsid w:val="003E16B7"/>
    <w:rsid w:val="003E5E37"/>
    <w:rsid w:val="003E5F9E"/>
    <w:rsid w:val="003E7312"/>
    <w:rsid w:val="003F44F8"/>
    <w:rsid w:val="003F4EF7"/>
    <w:rsid w:val="003F6E5A"/>
    <w:rsid w:val="004129AD"/>
    <w:rsid w:val="00412FDD"/>
    <w:rsid w:val="00417641"/>
    <w:rsid w:val="0041785D"/>
    <w:rsid w:val="004200F9"/>
    <w:rsid w:val="00421DEB"/>
    <w:rsid w:val="00425D0F"/>
    <w:rsid w:val="00427D3A"/>
    <w:rsid w:val="00427DC6"/>
    <w:rsid w:val="0043039E"/>
    <w:rsid w:val="004314E1"/>
    <w:rsid w:val="00435344"/>
    <w:rsid w:val="004415BB"/>
    <w:rsid w:val="0046204D"/>
    <w:rsid w:val="004670E0"/>
    <w:rsid w:val="00471B3A"/>
    <w:rsid w:val="00480FDD"/>
    <w:rsid w:val="0048131E"/>
    <w:rsid w:val="00483900"/>
    <w:rsid w:val="0048481A"/>
    <w:rsid w:val="00486170"/>
    <w:rsid w:val="004870F7"/>
    <w:rsid w:val="004933E4"/>
    <w:rsid w:val="0049612B"/>
    <w:rsid w:val="004A121E"/>
    <w:rsid w:val="004A6C17"/>
    <w:rsid w:val="004B360A"/>
    <w:rsid w:val="004B6BE8"/>
    <w:rsid w:val="004C14AE"/>
    <w:rsid w:val="004C1879"/>
    <w:rsid w:val="004C2D57"/>
    <w:rsid w:val="004C3625"/>
    <w:rsid w:val="004C5626"/>
    <w:rsid w:val="004C6391"/>
    <w:rsid w:val="004D0AE9"/>
    <w:rsid w:val="004D131A"/>
    <w:rsid w:val="004D147A"/>
    <w:rsid w:val="004D1812"/>
    <w:rsid w:val="004D2F18"/>
    <w:rsid w:val="004D3E34"/>
    <w:rsid w:val="004D5097"/>
    <w:rsid w:val="004D5ED2"/>
    <w:rsid w:val="004E3061"/>
    <w:rsid w:val="004E6232"/>
    <w:rsid w:val="004E6C20"/>
    <w:rsid w:val="004F2DF7"/>
    <w:rsid w:val="004F31D0"/>
    <w:rsid w:val="004F40D6"/>
    <w:rsid w:val="004F4231"/>
    <w:rsid w:val="004F6993"/>
    <w:rsid w:val="004F7D8E"/>
    <w:rsid w:val="00501F0E"/>
    <w:rsid w:val="00502239"/>
    <w:rsid w:val="005031EF"/>
    <w:rsid w:val="00503A32"/>
    <w:rsid w:val="00506EF0"/>
    <w:rsid w:val="00507D72"/>
    <w:rsid w:val="005104BE"/>
    <w:rsid w:val="00511727"/>
    <w:rsid w:val="0052032C"/>
    <w:rsid w:val="00521C5E"/>
    <w:rsid w:val="00535EA8"/>
    <w:rsid w:val="0054440C"/>
    <w:rsid w:val="0054505C"/>
    <w:rsid w:val="0055336C"/>
    <w:rsid w:val="00555142"/>
    <w:rsid w:val="00556704"/>
    <w:rsid w:val="00564D29"/>
    <w:rsid w:val="005731AF"/>
    <w:rsid w:val="00581A02"/>
    <w:rsid w:val="00581FC3"/>
    <w:rsid w:val="00582893"/>
    <w:rsid w:val="00582D18"/>
    <w:rsid w:val="005947D3"/>
    <w:rsid w:val="005A16F2"/>
    <w:rsid w:val="005A38D7"/>
    <w:rsid w:val="005C45D1"/>
    <w:rsid w:val="005C59C0"/>
    <w:rsid w:val="005C5EDC"/>
    <w:rsid w:val="005D0EFD"/>
    <w:rsid w:val="005D271C"/>
    <w:rsid w:val="005D3B14"/>
    <w:rsid w:val="005D6A59"/>
    <w:rsid w:val="005E0C4B"/>
    <w:rsid w:val="005E0EB0"/>
    <w:rsid w:val="005E5FA3"/>
    <w:rsid w:val="005F0047"/>
    <w:rsid w:val="005F2F65"/>
    <w:rsid w:val="005F41CF"/>
    <w:rsid w:val="005F4908"/>
    <w:rsid w:val="005F6E5F"/>
    <w:rsid w:val="005F7B42"/>
    <w:rsid w:val="005F7FF7"/>
    <w:rsid w:val="00613D54"/>
    <w:rsid w:val="006154A1"/>
    <w:rsid w:val="00615F7D"/>
    <w:rsid w:val="006226C3"/>
    <w:rsid w:val="0062540F"/>
    <w:rsid w:val="00625EDA"/>
    <w:rsid w:val="00626B62"/>
    <w:rsid w:val="00635C1F"/>
    <w:rsid w:val="00636F10"/>
    <w:rsid w:val="00641F3E"/>
    <w:rsid w:val="00645454"/>
    <w:rsid w:val="0064545E"/>
    <w:rsid w:val="00646EF7"/>
    <w:rsid w:val="00650C0E"/>
    <w:rsid w:val="00654B33"/>
    <w:rsid w:val="00655586"/>
    <w:rsid w:val="006566E5"/>
    <w:rsid w:val="006573C3"/>
    <w:rsid w:val="00661C44"/>
    <w:rsid w:val="006647BF"/>
    <w:rsid w:val="00664902"/>
    <w:rsid w:val="0066611D"/>
    <w:rsid w:val="00666C64"/>
    <w:rsid w:val="006711FE"/>
    <w:rsid w:val="0067159D"/>
    <w:rsid w:val="0067192B"/>
    <w:rsid w:val="00676A2F"/>
    <w:rsid w:val="00680BD3"/>
    <w:rsid w:val="00683449"/>
    <w:rsid w:val="00683BC0"/>
    <w:rsid w:val="00683CA7"/>
    <w:rsid w:val="00687E20"/>
    <w:rsid w:val="00690D4E"/>
    <w:rsid w:val="00693A58"/>
    <w:rsid w:val="006957EA"/>
    <w:rsid w:val="006A1359"/>
    <w:rsid w:val="006A581D"/>
    <w:rsid w:val="006B269A"/>
    <w:rsid w:val="006B2B50"/>
    <w:rsid w:val="006B35A8"/>
    <w:rsid w:val="006B64A1"/>
    <w:rsid w:val="006C0ABF"/>
    <w:rsid w:val="006C5657"/>
    <w:rsid w:val="006C5A33"/>
    <w:rsid w:val="006D2045"/>
    <w:rsid w:val="006D330B"/>
    <w:rsid w:val="006D6305"/>
    <w:rsid w:val="006D765B"/>
    <w:rsid w:val="006E2C5B"/>
    <w:rsid w:val="006F0389"/>
    <w:rsid w:val="006F0BF1"/>
    <w:rsid w:val="006F370D"/>
    <w:rsid w:val="00704E99"/>
    <w:rsid w:val="007066F1"/>
    <w:rsid w:val="00742BFB"/>
    <w:rsid w:val="007451AD"/>
    <w:rsid w:val="00751E11"/>
    <w:rsid w:val="0075272E"/>
    <w:rsid w:val="00762A7A"/>
    <w:rsid w:val="00763E08"/>
    <w:rsid w:val="00766BB3"/>
    <w:rsid w:val="00767A6F"/>
    <w:rsid w:val="00767C34"/>
    <w:rsid w:val="00775BF6"/>
    <w:rsid w:val="00783C95"/>
    <w:rsid w:val="00787EDE"/>
    <w:rsid w:val="00790240"/>
    <w:rsid w:val="00792549"/>
    <w:rsid w:val="00794A28"/>
    <w:rsid w:val="007953C7"/>
    <w:rsid w:val="00796CF9"/>
    <w:rsid w:val="00796DBE"/>
    <w:rsid w:val="007A5BEB"/>
    <w:rsid w:val="007A7314"/>
    <w:rsid w:val="007A7F63"/>
    <w:rsid w:val="007B29DC"/>
    <w:rsid w:val="007B355E"/>
    <w:rsid w:val="007B45D0"/>
    <w:rsid w:val="007B523D"/>
    <w:rsid w:val="007B6359"/>
    <w:rsid w:val="007C0268"/>
    <w:rsid w:val="007C5E27"/>
    <w:rsid w:val="007C6021"/>
    <w:rsid w:val="007C79AB"/>
    <w:rsid w:val="007D0C03"/>
    <w:rsid w:val="007E09EE"/>
    <w:rsid w:val="007E359C"/>
    <w:rsid w:val="007E7EC6"/>
    <w:rsid w:val="007F23A6"/>
    <w:rsid w:val="007F3590"/>
    <w:rsid w:val="007F4881"/>
    <w:rsid w:val="007F7002"/>
    <w:rsid w:val="007F78C9"/>
    <w:rsid w:val="00800AA0"/>
    <w:rsid w:val="00805246"/>
    <w:rsid w:val="00805FA4"/>
    <w:rsid w:val="008139FD"/>
    <w:rsid w:val="0081525F"/>
    <w:rsid w:val="00820689"/>
    <w:rsid w:val="00824FB6"/>
    <w:rsid w:val="00825854"/>
    <w:rsid w:val="00825A6C"/>
    <w:rsid w:val="00830A5D"/>
    <w:rsid w:val="00830CD4"/>
    <w:rsid w:val="00831649"/>
    <w:rsid w:val="0083211D"/>
    <w:rsid w:val="00832934"/>
    <w:rsid w:val="00832D96"/>
    <w:rsid w:val="00833424"/>
    <w:rsid w:val="008348A0"/>
    <w:rsid w:val="0084591F"/>
    <w:rsid w:val="008477DA"/>
    <w:rsid w:val="00853DAD"/>
    <w:rsid w:val="00855671"/>
    <w:rsid w:val="00857B75"/>
    <w:rsid w:val="00872C69"/>
    <w:rsid w:val="0087370E"/>
    <w:rsid w:val="0087479C"/>
    <w:rsid w:val="008826C8"/>
    <w:rsid w:val="008846C4"/>
    <w:rsid w:val="00884C5A"/>
    <w:rsid w:val="008930E5"/>
    <w:rsid w:val="00896E6C"/>
    <w:rsid w:val="008A199F"/>
    <w:rsid w:val="008A2FA4"/>
    <w:rsid w:val="008A6093"/>
    <w:rsid w:val="008A6AB4"/>
    <w:rsid w:val="008B4A0B"/>
    <w:rsid w:val="008B5678"/>
    <w:rsid w:val="008B77ED"/>
    <w:rsid w:val="008C087E"/>
    <w:rsid w:val="008C089E"/>
    <w:rsid w:val="008C7CA3"/>
    <w:rsid w:val="008D0809"/>
    <w:rsid w:val="008D13A8"/>
    <w:rsid w:val="008D212D"/>
    <w:rsid w:val="008D44C2"/>
    <w:rsid w:val="008D693F"/>
    <w:rsid w:val="008D7CF3"/>
    <w:rsid w:val="008E0466"/>
    <w:rsid w:val="008E4F7F"/>
    <w:rsid w:val="008E5989"/>
    <w:rsid w:val="008F03D5"/>
    <w:rsid w:val="008F1D49"/>
    <w:rsid w:val="008F7ADE"/>
    <w:rsid w:val="009034EA"/>
    <w:rsid w:val="009035C1"/>
    <w:rsid w:val="009073D9"/>
    <w:rsid w:val="009106DD"/>
    <w:rsid w:val="009108F3"/>
    <w:rsid w:val="00915361"/>
    <w:rsid w:val="009168D5"/>
    <w:rsid w:val="00917686"/>
    <w:rsid w:val="009179BC"/>
    <w:rsid w:val="0092462F"/>
    <w:rsid w:val="00925F57"/>
    <w:rsid w:val="00932830"/>
    <w:rsid w:val="00932FB9"/>
    <w:rsid w:val="009345E7"/>
    <w:rsid w:val="00934C46"/>
    <w:rsid w:val="00935F97"/>
    <w:rsid w:val="00936A1A"/>
    <w:rsid w:val="009378EF"/>
    <w:rsid w:val="009379B2"/>
    <w:rsid w:val="00944641"/>
    <w:rsid w:val="00945828"/>
    <w:rsid w:val="0094787D"/>
    <w:rsid w:val="009506FF"/>
    <w:rsid w:val="00953986"/>
    <w:rsid w:val="009572CB"/>
    <w:rsid w:val="00961C94"/>
    <w:rsid w:val="00961E10"/>
    <w:rsid w:val="009669E1"/>
    <w:rsid w:val="009721A9"/>
    <w:rsid w:val="00973295"/>
    <w:rsid w:val="00977EAD"/>
    <w:rsid w:val="00985F2A"/>
    <w:rsid w:val="009871EB"/>
    <w:rsid w:val="00991DD4"/>
    <w:rsid w:val="009924A8"/>
    <w:rsid w:val="00993422"/>
    <w:rsid w:val="00993CF5"/>
    <w:rsid w:val="00995A89"/>
    <w:rsid w:val="00997D5C"/>
    <w:rsid w:val="009A120C"/>
    <w:rsid w:val="009A433A"/>
    <w:rsid w:val="009A443F"/>
    <w:rsid w:val="009A4621"/>
    <w:rsid w:val="009A61DE"/>
    <w:rsid w:val="009B0CF2"/>
    <w:rsid w:val="009B2192"/>
    <w:rsid w:val="009B3E82"/>
    <w:rsid w:val="009C08D5"/>
    <w:rsid w:val="009C17C7"/>
    <w:rsid w:val="009C329E"/>
    <w:rsid w:val="009C3512"/>
    <w:rsid w:val="009C388C"/>
    <w:rsid w:val="009C3AE3"/>
    <w:rsid w:val="009C4CE7"/>
    <w:rsid w:val="009C52D0"/>
    <w:rsid w:val="009C5C0D"/>
    <w:rsid w:val="009C73AA"/>
    <w:rsid w:val="009D0157"/>
    <w:rsid w:val="009D267D"/>
    <w:rsid w:val="009D4F80"/>
    <w:rsid w:val="009D585F"/>
    <w:rsid w:val="009E18AC"/>
    <w:rsid w:val="009E2515"/>
    <w:rsid w:val="009E7987"/>
    <w:rsid w:val="009F5ED6"/>
    <w:rsid w:val="009F7484"/>
    <w:rsid w:val="00A00B92"/>
    <w:rsid w:val="00A00C48"/>
    <w:rsid w:val="00A019DF"/>
    <w:rsid w:val="00A0453E"/>
    <w:rsid w:val="00A0478E"/>
    <w:rsid w:val="00A12A64"/>
    <w:rsid w:val="00A15C95"/>
    <w:rsid w:val="00A17035"/>
    <w:rsid w:val="00A22156"/>
    <w:rsid w:val="00A22E96"/>
    <w:rsid w:val="00A23859"/>
    <w:rsid w:val="00A26869"/>
    <w:rsid w:val="00A27F08"/>
    <w:rsid w:val="00A30722"/>
    <w:rsid w:val="00A3081E"/>
    <w:rsid w:val="00A31721"/>
    <w:rsid w:val="00A31C99"/>
    <w:rsid w:val="00A325D4"/>
    <w:rsid w:val="00A32AFF"/>
    <w:rsid w:val="00A44351"/>
    <w:rsid w:val="00A4437E"/>
    <w:rsid w:val="00A52C31"/>
    <w:rsid w:val="00A55753"/>
    <w:rsid w:val="00A57C0E"/>
    <w:rsid w:val="00A57D8F"/>
    <w:rsid w:val="00A60777"/>
    <w:rsid w:val="00A61C1F"/>
    <w:rsid w:val="00A631DA"/>
    <w:rsid w:val="00A66CBB"/>
    <w:rsid w:val="00A67E53"/>
    <w:rsid w:val="00A74B27"/>
    <w:rsid w:val="00A76A97"/>
    <w:rsid w:val="00A843BB"/>
    <w:rsid w:val="00A850CC"/>
    <w:rsid w:val="00A9082D"/>
    <w:rsid w:val="00A9263F"/>
    <w:rsid w:val="00A95980"/>
    <w:rsid w:val="00A97DD3"/>
    <w:rsid w:val="00AA1ABD"/>
    <w:rsid w:val="00AA1F3E"/>
    <w:rsid w:val="00AB50EC"/>
    <w:rsid w:val="00AB5C09"/>
    <w:rsid w:val="00AB7B71"/>
    <w:rsid w:val="00AC7278"/>
    <w:rsid w:val="00AD73D5"/>
    <w:rsid w:val="00AE1340"/>
    <w:rsid w:val="00AE2038"/>
    <w:rsid w:val="00AE4667"/>
    <w:rsid w:val="00AE4BC2"/>
    <w:rsid w:val="00AF4877"/>
    <w:rsid w:val="00AF4A60"/>
    <w:rsid w:val="00AF4E4B"/>
    <w:rsid w:val="00B00275"/>
    <w:rsid w:val="00B06325"/>
    <w:rsid w:val="00B07B9E"/>
    <w:rsid w:val="00B146FB"/>
    <w:rsid w:val="00B14BA9"/>
    <w:rsid w:val="00B16BF4"/>
    <w:rsid w:val="00B20B03"/>
    <w:rsid w:val="00B271EC"/>
    <w:rsid w:val="00B37089"/>
    <w:rsid w:val="00B37BA5"/>
    <w:rsid w:val="00B43DAE"/>
    <w:rsid w:val="00B454B5"/>
    <w:rsid w:val="00B51ADD"/>
    <w:rsid w:val="00B562B5"/>
    <w:rsid w:val="00B579BA"/>
    <w:rsid w:val="00B60F7F"/>
    <w:rsid w:val="00B61B73"/>
    <w:rsid w:val="00B669A8"/>
    <w:rsid w:val="00B71469"/>
    <w:rsid w:val="00B71DA8"/>
    <w:rsid w:val="00B73909"/>
    <w:rsid w:val="00B74BFF"/>
    <w:rsid w:val="00B8538F"/>
    <w:rsid w:val="00B875B8"/>
    <w:rsid w:val="00B91803"/>
    <w:rsid w:val="00B93B15"/>
    <w:rsid w:val="00B94A54"/>
    <w:rsid w:val="00B96B4E"/>
    <w:rsid w:val="00B97060"/>
    <w:rsid w:val="00BA23FE"/>
    <w:rsid w:val="00BB0410"/>
    <w:rsid w:val="00BB3A2F"/>
    <w:rsid w:val="00BB42B9"/>
    <w:rsid w:val="00BB4A37"/>
    <w:rsid w:val="00BB73E7"/>
    <w:rsid w:val="00BC169A"/>
    <w:rsid w:val="00BC1BDC"/>
    <w:rsid w:val="00BC3C4D"/>
    <w:rsid w:val="00BD00DB"/>
    <w:rsid w:val="00BD4997"/>
    <w:rsid w:val="00BE6FB2"/>
    <w:rsid w:val="00BF0300"/>
    <w:rsid w:val="00BF1D9B"/>
    <w:rsid w:val="00BF6090"/>
    <w:rsid w:val="00BF670C"/>
    <w:rsid w:val="00BF7449"/>
    <w:rsid w:val="00C01753"/>
    <w:rsid w:val="00C046C3"/>
    <w:rsid w:val="00C11C53"/>
    <w:rsid w:val="00C11D6D"/>
    <w:rsid w:val="00C17311"/>
    <w:rsid w:val="00C1749C"/>
    <w:rsid w:val="00C201E7"/>
    <w:rsid w:val="00C21E35"/>
    <w:rsid w:val="00C2319E"/>
    <w:rsid w:val="00C24A9E"/>
    <w:rsid w:val="00C31783"/>
    <w:rsid w:val="00C358EC"/>
    <w:rsid w:val="00C42D4C"/>
    <w:rsid w:val="00C4732B"/>
    <w:rsid w:val="00C5051D"/>
    <w:rsid w:val="00C601B9"/>
    <w:rsid w:val="00C6510F"/>
    <w:rsid w:val="00C65D58"/>
    <w:rsid w:val="00C7234D"/>
    <w:rsid w:val="00C76372"/>
    <w:rsid w:val="00C8662F"/>
    <w:rsid w:val="00C87067"/>
    <w:rsid w:val="00C922DC"/>
    <w:rsid w:val="00C972C0"/>
    <w:rsid w:val="00CA2179"/>
    <w:rsid w:val="00CA3C55"/>
    <w:rsid w:val="00CA497A"/>
    <w:rsid w:val="00CA611F"/>
    <w:rsid w:val="00CA75ED"/>
    <w:rsid w:val="00CB1FE8"/>
    <w:rsid w:val="00CB5249"/>
    <w:rsid w:val="00CB6CE4"/>
    <w:rsid w:val="00CC1B23"/>
    <w:rsid w:val="00CC20AA"/>
    <w:rsid w:val="00CC3556"/>
    <w:rsid w:val="00CC3A64"/>
    <w:rsid w:val="00CC3E6B"/>
    <w:rsid w:val="00CC6DF2"/>
    <w:rsid w:val="00CC7DFB"/>
    <w:rsid w:val="00CD3D45"/>
    <w:rsid w:val="00CD64DB"/>
    <w:rsid w:val="00CD6529"/>
    <w:rsid w:val="00CD6FDF"/>
    <w:rsid w:val="00CE46F6"/>
    <w:rsid w:val="00CE74BE"/>
    <w:rsid w:val="00CF44C5"/>
    <w:rsid w:val="00D01B20"/>
    <w:rsid w:val="00D0209D"/>
    <w:rsid w:val="00D0323B"/>
    <w:rsid w:val="00D062E8"/>
    <w:rsid w:val="00D1082D"/>
    <w:rsid w:val="00D10BCC"/>
    <w:rsid w:val="00D116F5"/>
    <w:rsid w:val="00D139E0"/>
    <w:rsid w:val="00D14565"/>
    <w:rsid w:val="00D16C9C"/>
    <w:rsid w:val="00D24864"/>
    <w:rsid w:val="00D25ABA"/>
    <w:rsid w:val="00D30E67"/>
    <w:rsid w:val="00D345B7"/>
    <w:rsid w:val="00D403F8"/>
    <w:rsid w:val="00D43045"/>
    <w:rsid w:val="00D46C90"/>
    <w:rsid w:val="00D46E0F"/>
    <w:rsid w:val="00D5039F"/>
    <w:rsid w:val="00D50B12"/>
    <w:rsid w:val="00D51371"/>
    <w:rsid w:val="00D54595"/>
    <w:rsid w:val="00D54B21"/>
    <w:rsid w:val="00D61A83"/>
    <w:rsid w:val="00D63F2B"/>
    <w:rsid w:val="00D651DE"/>
    <w:rsid w:val="00D6581A"/>
    <w:rsid w:val="00D65D18"/>
    <w:rsid w:val="00D67A30"/>
    <w:rsid w:val="00D73E16"/>
    <w:rsid w:val="00D74E05"/>
    <w:rsid w:val="00D75DC2"/>
    <w:rsid w:val="00D7720E"/>
    <w:rsid w:val="00D778FF"/>
    <w:rsid w:val="00D80B93"/>
    <w:rsid w:val="00D8296E"/>
    <w:rsid w:val="00D83476"/>
    <w:rsid w:val="00D84169"/>
    <w:rsid w:val="00D8598A"/>
    <w:rsid w:val="00D971F6"/>
    <w:rsid w:val="00DA00AD"/>
    <w:rsid w:val="00DA3330"/>
    <w:rsid w:val="00DA495C"/>
    <w:rsid w:val="00DA6624"/>
    <w:rsid w:val="00DC03F4"/>
    <w:rsid w:val="00DC0C15"/>
    <w:rsid w:val="00DD1DBB"/>
    <w:rsid w:val="00DE1E62"/>
    <w:rsid w:val="00DE2770"/>
    <w:rsid w:val="00DE3AEC"/>
    <w:rsid w:val="00DF2BDF"/>
    <w:rsid w:val="00DF4205"/>
    <w:rsid w:val="00DF5A63"/>
    <w:rsid w:val="00DF7F63"/>
    <w:rsid w:val="00E015AE"/>
    <w:rsid w:val="00E0219F"/>
    <w:rsid w:val="00E03B81"/>
    <w:rsid w:val="00E04119"/>
    <w:rsid w:val="00E04C05"/>
    <w:rsid w:val="00E05119"/>
    <w:rsid w:val="00E06BD9"/>
    <w:rsid w:val="00E11B13"/>
    <w:rsid w:val="00E1303B"/>
    <w:rsid w:val="00E132D9"/>
    <w:rsid w:val="00E14B99"/>
    <w:rsid w:val="00E158C0"/>
    <w:rsid w:val="00E15D36"/>
    <w:rsid w:val="00E16170"/>
    <w:rsid w:val="00E20E8D"/>
    <w:rsid w:val="00E21642"/>
    <w:rsid w:val="00E36E69"/>
    <w:rsid w:val="00E407C5"/>
    <w:rsid w:val="00E42C76"/>
    <w:rsid w:val="00E4473B"/>
    <w:rsid w:val="00E56EF9"/>
    <w:rsid w:val="00E65273"/>
    <w:rsid w:val="00E7328E"/>
    <w:rsid w:val="00E75BC2"/>
    <w:rsid w:val="00E77557"/>
    <w:rsid w:val="00E80D8C"/>
    <w:rsid w:val="00E8272C"/>
    <w:rsid w:val="00E82F9A"/>
    <w:rsid w:val="00E86807"/>
    <w:rsid w:val="00E91200"/>
    <w:rsid w:val="00E915F4"/>
    <w:rsid w:val="00E95877"/>
    <w:rsid w:val="00E95B70"/>
    <w:rsid w:val="00E96FF1"/>
    <w:rsid w:val="00EA1E95"/>
    <w:rsid w:val="00EA60CD"/>
    <w:rsid w:val="00EB1297"/>
    <w:rsid w:val="00EB1B49"/>
    <w:rsid w:val="00EB37D7"/>
    <w:rsid w:val="00EB4934"/>
    <w:rsid w:val="00EB586F"/>
    <w:rsid w:val="00EB63C3"/>
    <w:rsid w:val="00EB68AC"/>
    <w:rsid w:val="00EC137A"/>
    <w:rsid w:val="00EC39B1"/>
    <w:rsid w:val="00EC41DD"/>
    <w:rsid w:val="00ED0F87"/>
    <w:rsid w:val="00ED162E"/>
    <w:rsid w:val="00ED495E"/>
    <w:rsid w:val="00ED6AC1"/>
    <w:rsid w:val="00EE1AD3"/>
    <w:rsid w:val="00EE341C"/>
    <w:rsid w:val="00EE38A4"/>
    <w:rsid w:val="00EE57A7"/>
    <w:rsid w:val="00EE6012"/>
    <w:rsid w:val="00EF3388"/>
    <w:rsid w:val="00EF4454"/>
    <w:rsid w:val="00F00725"/>
    <w:rsid w:val="00F01161"/>
    <w:rsid w:val="00F0146B"/>
    <w:rsid w:val="00F01759"/>
    <w:rsid w:val="00F03C2B"/>
    <w:rsid w:val="00F05208"/>
    <w:rsid w:val="00F0569A"/>
    <w:rsid w:val="00F133E7"/>
    <w:rsid w:val="00F14844"/>
    <w:rsid w:val="00F14D8F"/>
    <w:rsid w:val="00F22149"/>
    <w:rsid w:val="00F24732"/>
    <w:rsid w:val="00F31E42"/>
    <w:rsid w:val="00F433B5"/>
    <w:rsid w:val="00F43EA5"/>
    <w:rsid w:val="00F44DD2"/>
    <w:rsid w:val="00F50639"/>
    <w:rsid w:val="00F51D4E"/>
    <w:rsid w:val="00F55239"/>
    <w:rsid w:val="00F55E5A"/>
    <w:rsid w:val="00F6129D"/>
    <w:rsid w:val="00F65150"/>
    <w:rsid w:val="00F66729"/>
    <w:rsid w:val="00F66846"/>
    <w:rsid w:val="00F72092"/>
    <w:rsid w:val="00F75816"/>
    <w:rsid w:val="00F81BEB"/>
    <w:rsid w:val="00F82DC4"/>
    <w:rsid w:val="00F83AF6"/>
    <w:rsid w:val="00F86059"/>
    <w:rsid w:val="00F87D8E"/>
    <w:rsid w:val="00F87F49"/>
    <w:rsid w:val="00F95C8C"/>
    <w:rsid w:val="00FA2124"/>
    <w:rsid w:val="00FA7D5C"/>
    <w:rsid w:val="00FB1AB9"/>
    <w:rsid w:val="00FB5F5A"/>
    <w:rsid w:val="00FB63A7"/>
    <w:rsid w:val="00FB6E87"/>
    <w:rsid w:val="00FC0D84"/>
    <w:rsid w:val="00FC557F"/>
    <w:rsid w:val="00FD0146"/>
    <w:rsid w:val="00FD22B9"/>
    <w:rsid w:val="00FD2F05"/>
    <w:rsid w:val="00FD3429"/>
    <w:rsid w:val="00FD346B"/>
    <w:rsid w:val="00FD5C10"/>
    <w:rsid w:val="00FD6AFF"/>
    <w:rsid w:val="00FD70FB"/>
    <w:rsid w:val="00FD7C0C"/>
    <w:rsid w:val="00FD7D11"/>
    <w:rsid w:val="00FE590B"/>
    <w:rsid w:val="00FF0689"/>
    <w:rsid w:val="00FF3F01"/>
    <w:rsid w:val="00FF6B86"/>
    <w:rsid w:val="00FF7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D014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4">
    <w:name w:val="List Paragraph"/>
    <w:basedOn w:val="a"/>
    <w:uiPriority w:val="34"/>
    <w:qFormat/>
    <w:rsid w:val="00693A58"/>
    <w:pPr>
      <w:ind w:left="720"/>
      <w:contextualSpacing/>
    </w:pPr>
  </w:style>
  <w:style w:type="paragraph" w:styleId="a5">
    <w:name w:val="header"/>
    <w:basedOn w:val="a"/>
    <w:link w:val="a6"/>
    <w:rsid w:val="00B875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875B8"/>
    <w:rPr>
      <w:sz w:val="24"/>
      <w:szCs w:val="24"/>
    </w:rPr>
  </w:style>
  <w:style w:type="paragraph" w:styleId="a7">
    <w:name w:val="footer"/>
    <w:basedOn w:val="a"/>
    <w:link w:val="a8"/>
    <w:rsid w:val="00B875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75B8"/>
    <w:rPr>
      <w:sz w:val="24"/>
      <w:szCs w:val="24"/>
    </w:rPr>
  </w:style>
  <w:style w:type="paragraph" w:styleId="a9">
    <w:name w:val="Balloon Text"/>
    <w:basedOn w:val="a"/>
    <w:link w:val="aa"/>
    <w:rsid w:val="00C017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01753"/>
    <w:rPr>
      <w:rFonts w:ascii="Tahoma" w:hAnsi="Tahoma" w:cs="Tahoma"/>
      <w:sz w:val="16"/>
      <w:szCs w:val="16"/>
    </w:rPr>
  </w:style>
  <w:style w:type="paragraph" w:customStyle="1" w:styleId="ab">
    <w:name w:val="Îáû÷íûé"/>
    <w:rsid w:val="00544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33CDF-F25F-4E72-9EC3-B643444F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10</Pages>
  <Words>2050</Words>
  <Characters>13278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15298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Tema</cp:lastModifiedBy>
  <cp:revision>42</cp:revision>
  <cp:lastPrinted>2021-03-09T03:49:00Z</cp:lastPrinted>
  <dcterms:created xsi:type="dcterms:W3CDTF">2023-02-25T17:38:00Z</dcterms:created>
  <dcterms:modified xsi:type="dcterms:W3CDTF">2026-05-29T02:33:00Z</dcterms:modified>
</cp:coreProperties>
</file>