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6A3" w:rsidRDefault="000F56A3" w:rsidP="000F56A3">
      <w:pPr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B43DAE" w:rsidRDefault="00BF1D9B" w:rsidP="00B43DAE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ДЕПУТАТОВ</w:t>
      </w:r>
      <w:r w:rsidR="006E2C5B">
        <w:rPr>
          <w:sz w:val="28"/>
          <w:szCs w:val="28"/>
        </w:rPr>
        <w:t xml:space="preserve"> ЛИНЁВСКОГО</w:t>
      </w:r>
      <w:r w:rsidR="00B43DAE">
        <w:rPr>
          <w:sz w:val="28"/>
          <w:szCs w:val="28"/>
        </w:rPr>
        <w:t xml:space="preserve"> СЕЛЬСОВЕТА</w:t>
      </w:r>
    </w:p>
    <w:p w:rsidR="00B43DAE" w:rsidRDefault="00B43DAE" w:rsidP="00B43DAE">
      <w:pPr>
        <w:jc w:val="center"/>
        <w:rPr>
          <w:sz w:val="28"/>
          <w:szCs w:val="28"/>
        </w:rPr>
      </w:pPr>
      <w:r w:rsidRPr="00894D06">
        <w:rPr>
          <w:sz w:val="28"/>
          <w:szCs w:val="28"/>
        </w:rPr>
        <w:t>СМОЛЕНСКОГО РАЙОНА АЛТАЙСКОГО КРАЯ</w:t>
      </w:r>
    </w:p>
    <w:p w:rsidR="00B43DAE" w:rsidRPr="00894D06" w:rsidRDefault="00B43DAE" w:rsidP="00B43DAE">
      <w:pPr>
        <w:tabs>
          <w:tab w:val="left" w:pos="4500"/>
          <w:tab w:val="left" w:pos="4680"/>
        </w:tabs>
        <w:jc w:val="center"/>
        <w:rPr>
          <w:sz w:val="28"/>
          <w:szCs w:val="28"/>
        </w:rPr>
      </w:pPr>
    </w:p>
    <w:p w:rsidR="00BF1D9B" w:rsidRDefault="00BF1D9B" w:rsidP="00BF1D9B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B43DAE" w:rsidRPr="00894D06" w:rsidRDefault="00B43DAE" w:rsidP="00B43DAE">
      <w:pPr>
        <w:jc w:val="center"/>
        <w:rPr>
          <w:sz w:val="28"/>
          <w:szCs w:val="28"/>
        </w:rPr>
      </w:pPr>
    </w:p>
    <w:p w:rsidR="00B43DAE" w:rsidRPr="00894D06" w:rsidRDefault="00B43DAE" w:rsidP="00B43DAE">
      <w:pPr>
        <w:jc w:val="center"/>
        <w:rPr>
          <w:sz w:val="28"/>
          <w:szCs w:val="28"/>
        </w:rPr>
      </w:pPr>
    </w:p>
    <w:p w:rsidR="00B43DAE" w:rsidRDefault="005947D3" w:rsidP="00B43DAE">
      <w:pPr>
        <w:jc w:val="both"/>
        <w:rPr>
          <w:sz w:val="28"/>
          <w:szCs w:val="28"/>
        </w:rPr>
      </w:pPr>
      <w:r w:rsidRPr="00832D96">
        <w:rPr>
          <w:sz w:val="28"/>
          <w:szCs w:val="28"/>
        </w:rPr>
        <w:t xml:space="preserve"> </w:t>
      </w:r>
      <w:r w:rsidR="00615F7D" w:rsidRPr="00832D96">
        <w:rPr>
          <w:sz w:val="28"/>
          <w:szCs w:val="28"/>
        </w:rPr>
        <w:t xml:space="preserve">___________ </w:t>
      </w:r>
      <w:r w:rsidRPr="00832D96">
        <w:rPr>
          <w:sz w:val="28"/>
          <w:szCs w:val="28"/>
        </w:rPr>
        <w:t xml:space="preserve">№ </w:t>
      </w:r>
      <w:r w:rsidR="00832D96">
        <w:rPr>
          <w:sz w:val="28"/>
          <w:szCs w:val="28"/>
        </w:rPr>
        <w:t>____</w:t>
      </w:r>
      <w:r w:rsidR="009C3AE3">
        <w:rPr>
          <w:sz w:val="28"/>
          <w:szCs w:val="28"/>
        </w:rPr>
        <w:t xml:space="preserve">                                                                         </w:t>
      </w:r>
      <w:r w:rsidR="004933E4">
        <w:rPr>
          <w:sz w:val="28"/>
          <w:szCs w:val="28"/>
        </w:rPr>
        <w:t>по</w:t>
      </w:r>
      <w:r w:rsidR="00B43DAE" w:rsidRPr="00B95239">
        <w:rPr>
          <w:sz w:val="28"/>
          <w:szCs w:val="28"/>
        </w:rPr>
        <w:t xml:space="preserve">с. </w:t>
      </w:r>
      <w:r w:rsidR="006E2C5B">
        <w:rPr>
          <w:sz w:val="28"/>
          <w:szCs w:val="28"/>
        </w:rPr>
        <w:t>Линёвск</w:t>
      </w:r>
      <w:r w:rsidR="004933E4">
        <w:rPr>
          <w:sz w:val="28"/>
          <w:szCs w:val="28"/>
        </w:rPr>
        <w:t>ий</w:t>
      </w:r>
    </w:p>
    <w:p w:rsidR="00B43DAE" w:rsidRPr="00894D06" w:rsidRDefault="00B43DAE" w:rsidP="00B43DAE">
      <w:pPr>
        <w:jc w:val="both"/>
        <w:rPr>
          <w:sz w:val="28"/>
          <w:szCs w:val="28"/>
        </w:rPr>
      </w:pPr>
    </w:p>
    <w:tbl>
      <w:tblPr>
        <w:tblStyle w:val="a3"/>
        <w:tblW w:w="98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564"/>
        <w:gridCol w:w="4243"/>
      </w:tblGrid>
      <w:tr w:rsidR="00B43DAE">
        <w:trPr>
          <w:trHeight w:val="802"/>
        </w:trPr>
        <w:tc>
          <w:tcPr>
            <w:tcW w:w="5564" w:type="dxa"/>
          </w:tcPr>
          <w:p w:rsidR="00B43DAE" w:rsidRDefault="00D61A83" w:rsidP="003451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исполнении бюджета </w:t>
            </w:r>
            <w:r w:rsidRPr="007A4259">
              <w:rPr>
                <w:sz w:val="28"/>
                <w:szCs w:val="28"/>
              </w:rPr>
              <w:t xml:space="preserve">муниципального образования </w:t>
            </w:r>
            <w:r w:rsidR="006E2C5B">
              <w:rPr>
                <w:sz w:val="28"/>
                <w:szCs w:val="28"/>
              </w:rPr>
              <w:t>Линёвского</w:t>
            </w:r>
            <w:r w:rsidRPr="007A4259">
              <w:rPr>
                <w:sz w:val="28"/>
                <w:szCs w:val="28"/>
              </w:rPr>
              <w:t xml:space="preserve"> сельсовета См</w:t>
            </w:r>
            <w:r w:rsidRPr="007A4259">
              <w:rPr>
                <w:sz w:val="28"/>
                <w:szCs w:val="28"/>
              </w:rPr>
              <w:t>о</w:t>
            </w:r>
            <w:r w:rsidRPr="007A4259">
              <w:rPr>
                <w:sz w:val="28"/>
                <w:szCs w:val="28"/>
              </w:rPr>
              <w:t xml:space="preserve">ленского района Алтайского </w:t>
            </w:r>
            <w:r w:rsidR="00EC137A">
              <w:rPr>
                <w:sz w:val="28"/>
                <w:szCs w:val="28"/>
              </w:rPr>
              <w:t xml:space="preserve">края </w:t>
            </w:r>
            <w:r>
              <w:rPr>
                <w:sz w:val="28"/>
                <w:szCs w:val="28"/>
              </w:rPr>
              <w:t>за 202</w:t>
            </w:r>
            <w:r w:rsidR="00345175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4243" w:type="dxa"/>
          </w:tcPr>
          <w:p w:rsidR="00B43DAE" w:rsidRDefault="00B43DAE" w:rsidP="00146C4C">
            <w:pPr>
              <w:jc w:val="both"/>
              <w:rPr>
                <w:sz w:val="28"/>
                <w:szCs w:val="28"/>
              </w:rPr>
            </w:pPr>
          </w:p>
        </w:tc>
      </w:tr>
    </w:tbl>
    <w:p w:rsidR="00311C4A" w:rsidRDefault="00311C4A" w:rsidP="006226C3">
      <w:pPr>
        <w:rPr>
          <w:sz w:val="28"/>
          <w:szCs w:val="28"/>
        </w:rPr>
      </w:pPr>
    </w:p>
    <w:p w:rsidR="00C046C3" w:rsidRDefault="00C046C3" w:rsidP="006226C3">
      <w:pPr>
        <w:rPr>
          <w:sz w:val="28"/>
          <w:szCs w:val="28"/>
        </w:rPr>
      </w:pPr>
    </w:p>
    <w:p w:rsidR="00345175" w:rsidRDefault="00345175" w:rsidP="00345175">
      <w:pPr>
        <w:pStyle w:val="ConsTitle"/>
        <w:widowControl/>
        <w:tabs>
          <w:tab w:val="left" w:pos="720"/>
        </w:tabs>
        <w:ind w:right="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  <w:t xml:space="preserve">В соответствии со </w:t>
      </w: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ст.23 </w:t>
      </w:r>
      <w:r>
        <w:rPr>
          <w:rFonts w:ascii="Times New Roman" w:hAnsi="Times New Roman" w:cs="Times New Roman"/>
          <w:b w:val="0"/>
          <w:sz w:val="28"/>
          <w:szCs w:val="28"/>
        </w:rPr>
        <w:t>Устава муниципального образования сельского п</w:t>
      </w:r>
      <w:r>
        <w:rPr>
          <w:rFonts w:ascii="Times New Roman" w:hAnsi="Times New Roman" w:cs="Times New Roman"/>
          <w:b w:val="0"/>
          <w:sz w:val="28"/>
          <w:szCs w:val="28"/>
        </w:rPr>
        <w:t>о</w:t>
      </w:r>
      <w:r>
        <w:rPr>
          <w:rFonts w:ascii="Times New Roman" w:hAnsi="Times New Roman" w:cs="Times New Roman"/>
          <w:b w:val="0"/>
          <w:sz w:val="28"/>
          <w:szCs w:val="28"/>
        </w:rPr>
        <w:t>селения Линёвский сельсовет Смоленского района Алтайского края  Собрание депутатов Линёвского сельсовета</w:t>
      </w:r>
    </w:p>
    <w:p w:rsidR="00D61A83" w:rsidRPr="00FD0146" w:rsidRDefault="00D61A83" w:rsidP="00FD0146">
      <w:pPr>
        <w:pStyle w:val="ConsTitle"/>
        <w:widowControl/>
        <w:ind w:right="0" w:firstLine="851"/>
        <w:jc w:val="both"/>
        <w:rPr>
          <w:rFonts w:ascii="Times New Roman" w:hAnsi="Times New Roman"/>
          <w:b w:val="0"/>
          <w:sz w:val="28"/>
          <w:szCs w:val="28"/>
        </w:rPr>
      </w:pPr>
    </w:p>
    <w:p w:rsidR="00311C4A" w:rsidRDefault="00D01B20" w:rsidP="00961E10">
      <w:pPr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РЕШИЛО</w:t>
      </w:r>
      <w:r w:rsidR="00311C4A">
        <w:rPr>
          <w:sz w:val="28"/>
          <w:szCs w:val="28"/>
        </w:rPr>
        <w:t>:</w:t>
      </w:r>
    </w:p>
    <w:p w:rsidR="00D61A83" w:rsidRDefault="00D61A83" w:rsidP="00961E10">
      <w:pPr>
        <w:ind w:firstLine="851"/>
        <w:jc w:val="center"/>
        <w:rPr>
          <w:sz w:val="28"/>
          <w:szCs w:val="28"/>
        </w:rPr>
      </w:pPr>
    </w:p>
    <w:p w:rsidR="00FD7C0C" w:rsidRDefault="00FD7C0C" w:rsidP="00FD7C0C">
      <w:pPr>
        <w:pStyle w:val="ConsTitle"/>
        <w:widowControl/>
        <w:ind w:right="0"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Статья 1</w:t>
      </w:r>
    </w:p>
    <w:p w:rsidR="005E0C4B" w:rsidRDefault="005E0C4B" w:rsidP="00FD7C0C">
      <w:pPr>
        <w:pStyle w:val="ConsTitle"/>
        <w:widowControl/>
        <w:ind w:right="0"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483900" w:rsidRDefault="00483900" w:rsidP="00FD7C0C">
      <w:pPr>
        <w:pStyle w:val="a4"/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отчет об исполнении бюджета муниципального образования </w:t>
      </w:r>
      <w:r w:rsidR="006E2C5B">
        <w:rPr>
          <w:sz w:val="28"/>
          <w:szCs w:val="28"/>
        </w:rPr>
        <w:t>Линёвского</w:t>
      </w:r>
      <w:r>
        <w:rPr>
          <w:sz w:val="28"/>
          <w:szCs w:val="28"/>
        </w:rPr>
        <w:t xml:space="preserve"> сельсовета Смоленского района Алтайского края за 202</w:t>
      </w:r>
      <w:r w:rsidR="007B45D0">
        <w:rPr>
          <w:sz w:val="28"/>
          <w:szCs w:val="28"/>
        </w:rPr>
        <w:t>4</w:t>
      </w:r>
      <w:r>
        <w:rPr>
          <w:sz w:val="28"/>
          <w:szCs w:val="28"/>
        </w:rPr>
        <w:t xml:space="preserve"> год по д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ходам  в сумме </w:t>
      </w:r>
      <w:r w:rsidR="007B45D0">
        <w:rPr>
          <w:sz w:val="28"/>
          <w:szCs w:val="28"/>
        </w:rPr>
        <w:t>6</w:t>
      </w:r>
      <w:r w:rsidR="00645454">
        <w:rPr>
          <w:sz w:val="28"/>
          <w:szCs w:val="28"/>
        </w:rPr>
        <w:t> </w:t>
      </w:r>
      <w:r w:rsidR="007B45D0">
        <w:rPr>
          <w:sz w:val="28"/>
          <w:szCs w:val="28"/>
        </w:rPr>
        <w:t>582</w:t>
      </w:r>
      <w:r w:rsidR="00645454">
        <w:rPr>
          <w:sz w:val="28"/>
          <w:szCs w:val="28"/>
        </w:rPr>
        <w:t>,</w:t>
      </w:r>
      <w:r w:rsidR="007B45D0">
        <w:rPr>
          <w:sz w:val="28"/>
          <w:szCs w:val="28"/>
        </w:rPr>
        <w:t>4</w:t>
      </w:r>
      <w:r>
        <w:rPr>
          <w:sz w:val="28"/>
          <w:szCs w:val="28"/>
        </w:rPr>
        <w:t xml:space="preserve"> тыс. рублей, по расходам с учетом уточненного плана в сумме </w:t>
      </w:r>
      <w:r w:rsidR="007B45D0">
        <w:rPr>
          <w:sz w:val="28"/>
          <w:szCs w:val="28"/>
        </w:rPr>
        <w:t>6</w:t>
      </w:r>
      <w:r w:rsidR="00645454">
        <w:rPr>
          <w:sz w:val="28"/>
          <w:szCs w:val="28"/>
        </w:rPr>
        <w:t> </w:t>
      </w:r>
      <w:r w:rsidR="007B45D0">
        <w:rPr>
          <w:sz w:val="28"/>
          <w:szCs w:val="28"/>
        </w:rPr>
        <w:t>616</w:t>
      </w:r>
      <w:r w:rsidR="00645454">
        <w:rPr>
          <w:sz w:val="28"/>
          <w:szCs w:val="28"/>
        </w:rPr>
        <w:t>,</w:t>
      </w:r>
      <w:r w:rsidR="007B45D0">
        <w:rPr>
          <w:sz w:val="28"/>
          <w:szCs w:val="28"/>
        </w:rPr>
        <w:t>4</w:t>
      </w:r>
      <w:r w:rsidR="004C1879" w:rsidRPr="00A0453E">
        <w:rPr>
          <w:sz w:val="28"/>
          <w:szCs w:val="28"/>
        </w:rPr>
        <w:t xml:space="preserve"> тыс. рублей </w:t>
      </w:r>
      <w:r>
        <w:rPr>
          <w:sz w:val="28"/>
          <w:szCs w:val="28"/>
        </w:rPr>
        <w:t xml:space="preserve">с превышением </w:t>
      </w:r>
      <w:r w:rsidR="007B45D0">
        <w:rPr>
          <w:sz w:val="28"/>
          <w:szCs w:val="28"/>
        </w:rPr>
        <w:t>расходов</w:t>
      </w:r>
      <w:r>
        <w:rPr>
          <w:sz w:val="28"/>
          <w:szCs w:val="28"/>
        </w:rPr>
        <w:t xml:space="preserve"> над </w:t>
      </w:r>
      <w:r w:rsidR="007B45D0">
        <w:rPr>
          <w:sz w:val="28"/>
          <w:szCs w:val="28"/>
        </w:rPr>
        <w:t>доходами</w:t>
      </w:r>
      <w:r>
        <w:rPr>
          <w:sz w:val="28"/>
          <w:szCs w:val="28"/>
        </w:rPr>
        <w:t xml:space="preserve"> (</w:t>
      </w:r>
      <w:r w:rsidR="007B45D0">
        <w:rPr>
          <w:sz w:val="28"/>
          <w:szCs w:val="28"/>
        </w:rPr>
        <w:t>дефицит</w:t>
      </w:r>
      <w:r>
        <w:rPr>
          <w:sz w:val="28"/>
          <w:szCs w:val="28"/>
        </w:rPr>
        <w:t xml:space="preserve"> бюджета </w:t>
      </w:r>
      <w:r w:rsidR="001A4CDA">
        <w:rPr>
          <w:sz w:val="28"/>
          <w:szCs w:val="28"/>
        </w:rPr>
        <w:t xml:space="preserve">сельского </w:t>
      </w:r>
      <w:r>
        <w:rPr>
          <w:sz w:val="28"/>
          <w:szCs w:val="28"/>
        </w:rPr>
        <w:t xml:space="preserve">поселения) в сумме </w:t>
      </w:r>
      <w:r w:rsidR="007B45D0">
        <w:rPr>
          <w:sz w:val="28"/>
          <w:szCs w:val="28"/>
        </w:rPr>
        <w:t>34</w:t>
      </w:r>
      <w:r w:rsidR="00645454">
        <w:rPr>
          <w:sz w:val="28"/>
          <w:szCs w:val="28"/>
        </w:rPr>
        <w:t>,</w:t>
      </w:r>
      <w:r w:rsidR="007B45D0">
        <w:rPr>
          <w:sz w:val="28"/>
          <w:szCs w:val="28"/>
        </w:rPr>
        <w:t>0</w:t>
      </w:r>
      <w:r w:rsidR="009C3AE3">
        <w:rPr>
          <w:sz w:val="28"/>
          <w:szCs w:val="28"/>
        </w:rPr>
        <w:t xml:space="preserve"> </w:t>
      </w:r>
      <w:r>
        <w:rPr>
          <w:sz w:val="28"/>
          <w:szCs w:val="28"/>
        </w:rPr>
        <w:t>тыс. рублей и со следующими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казателями:</w:t>
      </w:r>
    </w:p>
    <w:p w:rsidR="00483900" w:rsidRPr="00693A58" w:rsidRDefault="00483900" w:rsidP="00A12A64">
      <w:pPr>
        <w:pStyle w:val="a4"/>
        <w:numPr>
          <w:ilvl w:val="0"/>
          <w:numId w:val="3"/>
        </w:numPr>
        <w:ind w:left="709"/>
        <w:jc w:val="both"/>
        <w:rPr>
          <w:sz w:val="28"/>
          <w:szCs w:val="28"/>
        </w:rPr>
      </w:pPr>
      <w:r w:rsidRPr="00693A58">
        <w:rPr>
          <w:sz w:val="28"/>
          <w:szCs w:val="28"/>
        </w:rPr>
        <w:t>доход</w:t>
      </w:r>
      <w:r>
        <w:rPr>
          <w:sz w:val="28"/>
          <w:szCs w:val="28"/>
        </w:rPr>
        <w:t>ов</w:t>
      </w:r>
      <w:r w:rsidRPr="00693A58">
        <w:rPr>
          <w:sz w:val="28"/>
          <w:szCs w:val="28"/>
        </w:rPr>
        <w:t xml:space="preserve"> бюджета </w:t>
      </w:r>
      <w:r w:rsidR="001A4CDA">
        <w:rPr>
          <w:sz w:val="28"/>
          <w:szCs w:val="28"/>
        </w:rPr>
        <w:t xml:space="preserve">сельского </w:t>
      </w:r>
      <w:r>
        <w:rPr>
          <w:sz w:val="28"/>
          <w:szCs w:val="28"/>
        </w:rPr>
        <w:t>поселения за 202</w:t>
      </w:r>
      <w:r w:rsidR="007B45D0">
        <w:rPr>
          <w:sz w:val="28"/>
          <w:szCs w:val="28"/>
        </w:rPr>
        <w:t>4</w:t>
      </w:r>
      <w:r>
        <w:rPr>
          <w:sz w:val="28"/>
          <w:szCs w:val="28"/>
        </w:rPr>
        <w:t xml:space="preserve"> год </w:t>
      </w:r>
      <w:r w:rsidRPr="00693A58">
        <w:rPr>
          <w:sz w:val="28"/>
          <w:szCs w:val="28"/>
        </w:rPr>
        <w:t>по кодам классификации доходов бюджетов согласно Приложени</w:t>
      </w:r>
      <w:r>
        <w:rPr>
          <w:sz w:val="28"/>
          <w:szCs w:val="28"/>
        </w:rPr>
        <w:t>ю 1 к настоящему Решению;</w:t>
      </w:r>
    </w:p>
    <w:p w:rsidR="00483900" w:rsidRPr="00693A58" w:rsidRDefault="00483900" w:rsidP="00A12A64">
      <w:pPr>
        <w:pStyle w:val="a4"/>
        <w:numPr>
          <w:ilvl w:val="0"/>
          <w:numId w:val="3"/>
        </w:numPr>
        <w:ind w:left="709"/>
        <w:jc w:val="both"/>
        <w:rPr>
          <w:sz w:val="28"/>
          <w:szCs w:val="28"/>
        </w:rPr>
      </w:pPr>
      <w:r w:rsidRPr="00D231C8">
        <w:rPr>
          <w:sz w:val="28"/>
          <w:szCs w:val="28"/>
        </w:rPr>
        <w:t>расход</w:t>
      </w:r>
      <w:r>
        <w:rPr>
          <w:sz w:val="28"/>
          <w:szCs w:val="28"/>
        </w:rPr>
        <w:t>ов</w:t>
      </w:r>
      <w:r w:rsidR="007B45D0">
        <w:rPr>
          <w:sz w:val="28"/>
          <w:szCs w:val="28"/>
        </w:rPr>
        <w:t xml:space="preserve"> </w:t>
      </w:r>
      <w:r w:rsidRPr="00693A58">
        <w:rPr>
          <w:sz w:val="28"/>
          <w:szCs w:val="28"/>
        </w:rPr>
        <w:t xml:space="preserve">бюджета </w:t>
      </w:r>
      <w:r w:rsidR="001A4CDA">
        <w:rPr>
          <w:sz w:val="28"/>
          <w:szCs w:val="28"/>
        </w:rPr>
        <w:t xml:space="preserve">сельского </w:t>
      </w:r>
      <w:r>
        <w:rPr>
          <w:sz w:val="28"/>
          <w:szCs w:val="28"/>
        </w:rPr>
        <w:t>поселения за 202</w:t>
      </w:r>
      <w:r w:rsidR="007B45D0">
        <w:rPr>
          <w:sz w:val="28"/>
          <w:szCs w:val="28"/>
        </w:rPr>
        <w:t>4</w:t>
      </w:r>
      <w:r>
        <w:rPr>
          <w:sz w:val="28"/>
          <w:szCs w:val="28"/>
        </w:rPr>
        <w:t xml:space="preserve"> год</w:t>
      </w:r>
      <w:r w:rsidRPr="00D231C8">
        <w:rPr>
          <w:sz w:val="28"/>
          <w:szCs w:val="28"/>
        </w:rPr>
        <w:t xml:space="preserve"> по ведомственной структуре расходов бюджета</w:t>
      </w:r>
      <w:r>
        <w:rPr>
          <w:sz w:val="28"/>
          <w:szCs w:val="28"/>
        </w:rPr>
        <w:t xml:space="preserve"> согласно Приложению 2 к настоящему Реш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нию;</w:t>
      </w:r>
    </w:p>
    <w:p w:rsidR="00483900" w:rsidRPr="00693A58" w:rsidRDefault="00483900" w:rsidP="00A12A64">
      <w:pPr>
        <w:pStyle w:val="a4"/>
        <w:numPr>
          <w:ilvl w:val="0"/>
          <w:numId w:val="3"/>
        </w:numPr>
        <w:ind w:left="709"/>
        <w:jc w:val="both"/>
        <w:rPr>
          <w:sz w:val="28"/>
          <w:szCs w:val="28"/>
        </w:rPr>
      </w:pPr>
      <w:r w:rsidRPr="00D231C8">
        <w:rPr>
          <w:sz w:val="28"/>
          <w:szCs w:val="28"/>
        </w:rPr>
        <w:t>расход</w:t>
      </w:r>
      <w:r>
        <w:rPr>
          <w:sz w:val="28"/>
          <w:szCs w:val="28"/>
        </w:rPr>
        <w:t>ов</w:t>
      </w:r>
      <w:r w:rsidR="007B45D0">
        <w:rPr>
          <w:sz w:val="28"/>
          <w:szCs w:val="28"/>
        </w:rPr>
        <w:t xml:space="preserve"> </w:t>
      </w:r>
      <w:r w:rsidRPr="00693A58">
        <w:rPr>
          <w:sz w:val="28"/>
          <w:szCs w:val="28"/>
        </w:rPr>
        <w:t xml:space="preserve">бюджета </w:t>
      </w:r>
      <w:r w:rsidR="001A4CDA">
        <w:rPr>
          <w:sz w:val="28"/>
          <w:szCs w:val="28"/>
        </w:rPr>
        <w:t xml:space="preserve">сельского </w:t>
      </w:r>
      <w:r>
        <w:rPr>
          <w:sz w:val="28"/>
          <w:szCs w:val="28"/>
        </w:rPr>
        <w:t>поселения за 202</w:t>
      </w:r>
      <w:r w:rsidR="007B45D0">
        <w:rPr>
          <w:sz w:val="28"/>
          <w:szCs w:val="28"/>
        </w:rPr>
        <w:t>4</w:t>
      </w:r>
      <w:r>
        <w:rPr>
          <w:sz w:val="28"/>
          <w:szCs w:val="28"/>
        </w:rPr>
        <w:t xml:space="preserve"> год</w:t>
      </w:r>
      <w:r w:rsidRPr="00D231C8">
        <w:rPr>
          <w:sz w:val="28"/>
          <w:szCs w:val="28"/>
        </w:rPr>
        <w:t xml:space="preserve"> по разделам и подразд</w:t>
      </w:r>
      <w:r w:rsidRPr="00D231C8">
        <w:rPr>
          <w:sz w:val="28"/>
          <w:szCs w:val="28"/>
        </w:rPr>
        <w:t>е</w:t>
      </w:r>
      <w:r w:rsidRPr="00D231C8">
        <w:rPr>
          <w:sz w:val="28"/>
          <w:szCs w:val="28"/>
        </w:rPr>
        <w:t>лам классификации расходов бюджетов</w:t>
      </w:r>
      <w:r w:rsidR="0041785D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Приложени</w:t>
      </w:r>
      <w:r w:rsidR="001A4CDA">
        <w:rPr>
          <w:sz w:val="28"/>
          <w:szCs w:val="28"/>
        </w:rPr>
        <w:t>ю</w:t>
      </w:r>
      <w:r>
        <w:rPr>
          <w:sz w:val="28"/>
          <w:szCs w:val="28"/>
        </w:rPr>
        <w:t xml:space="preserve"> 3 к насто</w:t>
      </w:r>
      <w:r>
        <w:rPr>
          <w:sz w:val="28"/>
          <w:szCs w:val="28"/>
        </w:rPr>
        <w:t>я</w:t>
      </w:r>
      <w:r>
        <w:rPr>
          <w:sz w:val="28"/>
          <w:szCs w:val="28"/>
        </w:rPr>
        <w:t>щему Решению;</w:t>
      </w:r>
    </w:p>
    <w:p w:rsidR="00483900" w:rsidRDefault="00483900" w:rsidP="00A12A64">
      <w:pPr>
        <w:pStyle w:val="a4"/>
        <w:numPr>
          <w:ilvl w:val="0"/>
          <w:numId w:val="3"/>
        </w:numPr>
        <w:ind w:left="709"/>
        <w:jc w:val="both"/>
        <w:rPr>
          <w:sz w:val="28"/>
          <w:szCs w:val="28"/>
        </w:rPr>
      </w:pPr>
      <w:r w:rsidRPr="00D231C8">
        <w:rPr>
          <w:sz w:val="28"/>
          <w:szCs w:val="28"/>
        </w:rPr>
        <w:t>источник</w:t>
      </w:r>
      <w:r>
        <w:rPr>
          <w:sz w:val="28"/>
          <w:szCs w:val="28"/>
        </w:rPr>
        <w:t>ов</w:t>
      </w:r>
      <w:r w:rsidRPr="00D231C8">
        <w:rPr>
          <w:sz w:val="28"/>
          <w:szCs w:val="28"/>
        </w:rPr>
        <w:t xml:space="preserve"> финансирования дефицита </w:t>
      </w:r>
      <w:r w:rsidRPr="00693A58">
        <w:rPr>
          <w:sz w:val="28"/>
          <w:szCs w:val="28"/>
        </w:rPr>
        <w:t xml:space="preserve">бюджета </w:t>
      </w:r>
      <w:r w:rsidR="001A4CDA">
        <w:rPr>
          <w:sz w:val="28"/>
          <w:szCs w:val="28"/>
        </w:rPr>
        <w:t xml:space="preserve">сельского </w:t>
      </w:r>
      <w:r>
        <w:rPr>
          <w:sz w:val="28"/>
          <w:szCs w:val="28"/>
        </w:rPr>
        <w:t xml:space="preserve">поселения за </w:t>
      </w:r>
      <w:r w:rsidR="009C17C7" w:rsidRPr="009C17C7">
        <w:rPr>
          <w:sz w:val="28"/>
          <w:szCs w:val="28"/>
        </w:rPr>
        <w:t>202</w:t>
      </w:r>
      <w:r w:rsidR="007B45D0">
        <w:rPr>
          <w:sz w:val="28"/>
          <w:szCs w:val="28"/>
        </w:rPr>
        <w:t>4</w:t>
      </w:r>
      <w:r>
        <w:rPr>
          <w:sz w:val="28"/>
          <w:szCs w:val="28"/>
        </w:rPr>
        <w:t xml:space="preserve"> год</w:t>
      </w:r>
      <w:r w:rsidRPr="00D231C8">
        <w:rPr>
          <w:sz w:val="28"/>
          <w:szCs w:val="28"/>
        </w:rPr>
        <w:t xml:space="preserve"> по кодам классификации источников финансирования дефицитов бюджетов</w:t>
      </w:r>
      <w:r>
        <w:rPr>
          <w:sz w:val="28"/>
          <w:szCs w:val="28"/>
        </w:rPr>
        <w:t xml:space="preserve"> согласно Приложению 4 к настоящему Решению.</w:t>
      </w:r>
    </w:p>
    <w:p w:rsidR="00C046C3" w:rsidRDefault="00C046C3" w:rsidP="00C046C3">
      <w:pPr>
        <w:pStyle w:val="ConsTitle"/>
        <w:widowControl/>
        <w:ind w:left="1571" w:right="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C046C3" w:rsidRDefault="00C046C3" w:rsidP="00C046C3">
      <w:pPr>
        <w:pStyle w:val="ConsTitle"/>
        <w:widowControl/>
        <w:ind w:left="1571" w:right="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483900" w:rsidRPr="00693A58" w:rsidRDefault="00483900" w:rsidP="00C046C3">
      <w:pPr>
        <w:pStyle w:val="a4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обнародовать в установленном порядке.</w:t>
      </w:r>
    </w:p>
    <w:p w:rsidR="00311C4A" w:rsidRDefault="00311C4A" w:rsidP="000C472A">
      <w:pPr>
        <w:ind w:left="225"/>
        <w:jc w:val="both"/>
        <w:rPr>
          <w:sz w:val="28"/>
          <w:szCs w:val="28"/>
        </w:rPr>
      </w:pPr>
    </w:p>
    <w:p w:rsidR="004C1879" w:rsidRDefault="004C1879" w:rsidP="000C472A">
      <w:pPr>
        <w:ind w:left="225"/>
        <w:jc w:val="both"/>
        <w:rPr>
          <w:sz w:val="28"/>
          <w:szCs w:val="28"/>
        </w:rPr>
      </w:pPr>
    </w:p>
    <w:p w:rsidR="00311C4A" w:rsidRDefault="00C4732B" w:rsidP="00961E10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FF0689">
        <w:rPr>
          <w:sz w:val="28"/>
          <w:szCs w:val="28"/>
        </w:rPr>
        <w:t xml:space="preserve"> </w:t>
      </w:r>
      <w:r w:rsidR="00AF4E4B" w:rsidRPr="00F95C8C">
        <w:rPr>
          <w:sz w:val="28"/>
          <w:szCs w:val="28"/>
        </w:rPr>
        <w:t>сельсовета</w:t>
      </w:r>
      <w:r w:rsidR="006E2C5B">
        <w:rPr>
          <w:sz w:val="28"/>
          <w:szCs w:val="28"/>
        </w:rPr>
        <w:t xml:space="preserve">                                                                           Н.В.Болотина</w:t>
      </w:r>
    </w:p>
    <w:p w:rsidR="00693A58" w:rsidRDefault="00693A5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3"/>
        <w:tblW w:w="3651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1"/>
      </w:tblGrid>
      <w:tr w:rsidR="00690D4E" w:rsidTr="00690D4E">
        <w:trPr>
          <w:jc w:val="right"/>
        </w:trPr>
        <w:tc>
          <w:tcPr>
            <w:tcW w:w="3651" w:type="dxa"/>
            <w:hideMark/>
          </w:tcPr>
          <w:p w:rsidR="00690D4E" w:rsidRDefault="00690D4E">
            <w:r>
              <w:lastRenderedPageBreak/>
              <w:t>Приложение 1</w:t>
            </w:r>
          </w:p>
        </w:tc>
      </w:tr>
      <w:tr w:rsidR="00690D4E" w:rsidTr="00690D4E">
        <w:trPr>
          <w:jc w:val="right"/>
        </w:trPr>
        <w:tc>
          <w:tcPr>
            <w:tcW w:w="3651" w:type="dxa"/>
            <w:hideMark/>
          </w:tcPr>
          <w:p w:rsidR="00690D4E" w:rsidRDefault="00690D4E">
            <w:r>
              <w:t>к решению Собрания депутатов</w:t>
            </w:r>
          </w:p>
        </w:tc>
      </w:tr>
      <w:tr w:rsidR="00690D4E" w:rsidTr="00690D4E">
        <w:trPr>
          <w:jc w:val="right"/>
        </w:trPr>
        <w:tc>
          <w:tcPr>
            <w:tcW w:w="3651" w:type="dxa"/>
            <w:hideMark/>
          </w:tcPr>
          <w:p w:rsidR="00690D4E" w:rsidRDefault="006E2C5B">
            <w:r>
              <w:t>Линёвского</w:t>
            </w:r>
            <w:r w:rsidR="00690D4E">
              <w:t xml:space="preserve"> сельсовета</w:t>
            </w:r>
          </w:p>
        </w:tc>
      </w:tr>
      <w:tr w:rsidR="00690D4E" w:rsidTr="00690D4E">
        <w:trPr>
          <w:jc w:val="right"/>
        </w:trPr>
        <w:tc>
          <w:tcPr>
            <w:tcW w:w="3651" w:type="dxa"/>
            <w:hideMark/>
          </w:tcPr>
          <w:p w:rsidR="00690D4E" w:rsidRDefault="00690D4E" w:rsidP="00E86807">
            <w:r>
              <w:t>от ___________202</w:t>
            </w:r>
            <w:r w:rsidR="00E86807">
              <w:t>5</w:t>
            </w:r>
            <w:r>
              <w:t xml:space="preserve"> г. № ____ </w:t>
            </w:r>
          </w:p>
        </w:tc>
      </w:tr>
    </w:tbl>
    <w:p w:rsidR="00690D4E" w:rsidRDefault="00690D4E" w:rsidP="00690D4E">
      <w:pPr>
        <w:jc w:val="both"/>
        <w:rPr>
          <w:sz w:val="28"/>
          <w:szCs w:val="28"/>
        </w:rPr>
      </w:pPr>
    </w:p>
    <w:tbl>
      <w:tblPr>
        <w:tblW w:w="10125" w:type="dxa"/>
        <w:tblInd w:w="96" w:type="dxa"/>
        <w:tblLook w:val="04A0"/>
      </w:tblPr>
      <w:tblGrid>
        <w:gridCol w:w="3740"/>
        <w:gridCol w:w="2935"/>
        <w:gridCol w:w="1750"/>
        <w:gridCol w:w="1700"/>
      </w:tblGrid>
      <w:tr w:rsidR="00E86807" w:rsidTr="00E86807">
        <w:trPr>
          <w:trHeight w:val="375"/>
        </w:trPr>
        <w:tc>
          <w:tcPr>
            <w:tcW w:w="101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 бюджета по кодам классификации доходов бюджетов.</w:t>
            </w:r>
          </w:p>
        </w:tc>
      </w:tr>
      <w:tr w:rsidR="00E86807" w:rsidTr="00E86807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807" w:rsidRDefault="00E868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807" w:rsidRDefault="00E868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807" w:rsidRDefault="00E868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807" w:rsidRDefault="00E868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6807" w:rsidTr="00E86807">
        <w:trPr>
          <w:trHeight w:val="33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807" w:rsidRDefault="00E868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807" w:rsidRDefault="00E868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807" w:rsidRDefault="00E868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тыс.руб.</w:t>
            </w:r>
          </w:p>
        </w:tc>
      </w:tr>
      <w:tr w:rsidR="00E86807" w:rsidTr="00E86807">
        <w:trPr>
          <w:trHeight w:val="1275"/>
        </w:trPr>
        <w:tc>
          <w:tcPr>
            <w:tcW w:w="3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показателя</w:t>
            </w:r>
          </w:p>
        </w:tc>
        <w:tc>
          <w:tcPr>
            <w:tcW w:w="29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Код дохода по бюджетной классификации</w:t>
            </w:r>
          </w:p>
        </w:tc>
        <w:tc>
          <w:tcPr>
            <w:tcW w:w="17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Утвержденные бюджетные назначения на 2024 год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Исполнено за 2024 год</w:t>
            </w:r>
          </w:p>
        </w:tc>
      </w:tr>
      <w:tr w:rsidR="00E86807" w:rsidTr="00E86807">
        <w:trPr>
          <w:trHeight w:val="33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E86807" w:rsidTr="00E86807">
        <w:trPr>
          <w:trHeight w:val="315"/>
        </w:trPr>
        <w:tc>
          <w:tcPr>
            <w:tcW w:w="3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Доходы бюджета - ВСЕГО:</w:t>
            </w:r>
          </w:p>
        </w:tc>
        <w:tc>
          <w:tcPr>
            <w:tcW w:w="29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6 546,9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6 582,4</w:t>
            </w:r>
          </w:p>
        </w:tc>
      </w:tr>
      <w:tr w:rsidR="00E86807" w:rsidTr="00E86807">
        <w:trPr>
          <w:trHeight w:val="33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В том числе:</w:t>
            </w:r>
          </w:p>
        </w:tc>
        <w:tc>
          <w:tcPr>
            <w:tcW w:w="29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86807" w:rsidRDefault="00E86807">
            <w:pPr>
              <w:rPr>
                <w:color w:val="000000"/>
              </w:rPr>
            </w:pPr>
          </w:p>
        </w:tc>
        <w:tc>
          <w:tcPr>
            <w:tcW w:w="17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86807" w:rsidRDefault="00E86807">
            <w:pPr>
              <w:rPr>
                <w:color w:val="000000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86807" w:rsidRDefault="00E86807">
            <w:pPr>
              <w:rPr>
                <w:color w:val="000000"/>
              </w:rPr>
            </w:pPr>
          </w:p>
        </w:tc>
      </w:tr>
      <w:tr w:rsidR="00E86807" w:rsidTr="00E86807">
        <w:trPr>
          <w:trHeight w:val="645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НАЛОГОВЫЕ И НЕНАЛОГОВЫЕ ДОХОДЫ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000 10000000000000000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819,0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854,5</w:t>
            </w:r>
          </w:p>
        </w:tc>
      </w:tr>
      <w:tr w:rsidR="00E86807" w:rsidTr="00E86807">
        <w:trPr>
          <w:trHeight w:val="33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Налог на доходы физических лиц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000 10102000010000110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247,7</w:t>
            </w:r>
          </w:p>
        </w:tc>
      </w:tr>
      <w:tr w:rsidR="00E86807" w:rsidTr="00E86807">
        <w:trPr>
          <w:trHeight w:val="645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000 10503010010000110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281,0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281,3</w:t>
            </w:r>
          </w:p>
        </w:tc>
      </w:tr>
      <w:tr w:rsidR="00E86807" w:rsidTr="00E86807">
        <w:trPr>
          <w:trHeight w:val="519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Налог на имущество физических лиц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000 10601000000000110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162,3</w:t>
            </w:r>
          </w:p>
        </w:tc>
      </w:tr>
      <w:tr w:rsidR="00E86807" w:rsidTr="00E86807">
        <w:trPr>
          <w:trHeight w:val="1094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Земельный налог с организаций, обладающих земельным учас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ком, расположенным в границах сельских поселений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000 10606033100000110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35,1</w:t>
            </w:r>
          </w:p>
        </w:tc>
      </w:tr>
      <w:tr w:rsidR="00E86807" w:rsidTr="00E86807">
        <w:trPr>
          <w:trHeight w:val="1096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Земельный налог с физических лиц, обладающих земельным уч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стком, расположенным в гран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цах сельских поселений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000 10606043100000110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105,0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111,6</w:t>
            </w:r>
          </w:p>
        </w:tc>
      </w:tr>
      <w:tr w:rsidR="00E86807" w:rsidTr="00E86807">
        <w:trPr>
          <w:trHeight w:val="2154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Доходы от сдачи в аренду им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щества, находящегося в опер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тивном управлении органов управления сельских поселений и созданных ими учреждений (за исключением имущества мун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ципальных бюджетных и авт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номных учреждений)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000 11105035100000120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16,5</w:t>
            </w:r>
          </w:p>
        </w:tc>
      </w:tr>
      <w:tr w:rsidR="00E86807" w:rsidTr="00E86807">
        <w:trPr>
          <w:trHeight w:val="1427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000 20200000000000000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5 727,9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5 727,9</w:t>
            </w:r>
          </w:p>
        </w:tc>
      </w:tr>
      <w:tr w:rsidR="00E86807" w:rsidTr="00E86807">
        <w:trPr>
          <w:trHeight w:val="1122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селений на выравнивание бю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жетной обеспеченности из бю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жетов муниципальных районов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000 20216001100000150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</w:pPr>
            <w:r>
              <w:t>1 141,5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1 141,5</w:t>
            </w:r>
          </w:p>
        </w:tc>
      </w:tr>
      <w:tr w:rsidR="00E86807" w:rsidTr="00E86807">
        <w:trPr>
          <w:trHeight w:val="1689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Субвенции бюджетам сельских поселений на осуществление пе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вичного воинского учета орган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ми местного самоуправления п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селений, муниципальных и г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родских округов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000 20235118100000150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</w:pPr>
            <w:r>
              <w:t>253,0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253,0</w:t>
            </w:r>
          </w:p>
        </w:tc>
      </w:tr>
      <w:tr w:rsidR="00E86807" w:rsidTr="00E86807">
        <w:trPr>
          <w:trHeight w:val="1836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Межбюджетные трансферты, п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редаваемые бюджетам 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 образований на осущ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ствление части полномочий по решению вопросов местного зн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чения в соответствии с заключе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ными соглашениями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000 20240014100000150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2 219,1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2 219,1</w:t>
            </w:r>
          </w:p>
        </w:tc>
      </w:tr>
      <w:tr w:rsidR="00E86807" w:rsidTr="00E86807">
        <w:trPr>
          <w:trHeight w:val="877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Прочие межбюджетные тран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ферты, передаваемые бюджетам сельских поселений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000 20249999100000150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1 934,3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1 934,3</w:t>
            </w:r>
          </w:p>
        </w:tc>
      </w:tr>
      <w:tr w:rsidR="00E86807" w:rsidTr="00E86807">
        <w:trPr>
          <w:trHeight w:val="1115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Прочие безвозмездные поступл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в бюджеты сельских посел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ний от бюджетов муниципальных районов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000 20290054100000150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</w:pPr>
            <w:r>
              <w:t>10,0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</w:pPr>
            <w:r>
              <w:t>10,0</w:t>
            </w:r>
          </w:p>
        </w:tc>
      </w:tr>
      <w:tr w:rsidR="00E86807" w:rsidTr="00E86807">
        <w:trPr>
          <w:trHeight w:val="96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r>
              <w:t>Прочие безвозмездные поступл</w:t>
            </w:r>
            <w:r>
              <w:t>е</w:t>
            </w:r>
            <w:r>
              <w:t>ния в бюджеты сельских посел</w:t>
            </w:r>
            <w:r>
              <w:t>е</w:t>
            </w:r>
            <w:r>
              <w:t>ний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86807" w:rsidRDefault="00E86807">
            <w:r>
              <w:t>000 20705030100000150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86807" w:rsidRDefault="00E86807">
            <w:pPr>
              <w:jc w:val="right"/>
            </w:pPr>
            <w:r>
              <w:t>170,0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86807" w:rsidRDefault="00E86807">
            <w:pPr>
              <w:jc w:val="right"/>
            </w:pPr>
            <w:r>
              <w:t>170,0</w:t>
            </w:r>
          </w:p>
        </w:tc>
      </w:tr>
    </w:tbl>
    <w:tbl>
      <w:tblPr>
        <w:tblStyle w:val="a3"/>
        <w:tblW w:w="3651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1"/>
      </w:tblGrid>
      <w:tr w:rsidR="00A00B92" w:rsidRPr="00B875B8" w:rsidTr="00A00B92">
        <w:trPr>
          <w:jc w:val="right"/>
        </w:trPr>
        <w:tc>
          <w:tcPr>
            <w:tcW w:w="3651" w:type="dxa"/>
          </w:tcPr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B97060" w:rsidRDefault="00B97060" w:rsidP="00A00B92"/>
          <w:p w:rsidR="00A00B92" w:rsidRPr="00B875B8" w:rsidRDefault="00A00B92" w:rsidP="00A00B92">
            <w:r>
              <w:t xml:space="preserve">Приложение </w:t>
            </w:r>
            <w:r w:rsidR="00A31C99">
              <w:t>2</w:t>
            </w:r>
          </w:p>
        </w:tc>
      </w:tr>
      <w:tr w:rsidR="00A00B92" w:rsidRPr="00B875B8" w:rsidTr="00A00B92">
        <w:trPr>
          <w:jc w:val="right"/>
        </w:trPr>
        <w:tc>
          <w:tcPr>
            <w:tcW w:w="3651" w:type="dxa"/>
          </w:tcPr>
          <w:p w:rsidR="00A00B92" w:rsidRPr="00B875B8" w:rsidRDefault="00A00B92" w:rsidP="00A00B92">
            <w:r>
              <w:lastRenderedPageBreak/>
              <w:t>к решению Собрания депутатов</w:t>
            </w:r>
          </w:p>
        </w:tc>
      </w:tr>
      <w:tr w:rsidR="00A00B92" w:rsidRPr="00B875B8" w:rsidTr="00A00B92">
        <w:trPr>
          <w:jc w:val="right"/>
        </w:trPr>
        <w:tc>
          <w:tcPr>
            <w:tcW w:w="3651" w:type="dxa"/>
          </w:tcPr>
          <w:p w:rsidR="00A00B92" w:rsidRPr="00B875B8" w:rsidRDefault="00D8296E" w:rsidP="00A00B92">
            <w:r>
              <w:t>Линёвского</w:t>
            </w:r>
            <w:r w:rsidR="00A00B92">
              <w:t xml:space="preserve"> сельсовета</w:t>
            </w:r>
          </w:p>
        </w:tc>
      </w:tr>
      <w:tr w:rsidR="00A00B92" w:rsidRPr="00B875B8" w:rsidTr="00A00B92">
        <w:trPr>
          <w:jc w:val="right"/>
        </w:trPr>
        <w:tc>
          <w:tcPr>
            <w:tcW w:w="3651" w:type="dxa"/>
          </w:tcPr>
          <w:p w:rsidR="00A00B92" w:rsidRPr="00B875B8" w:rsidRDefault="009A61DE" w:rsidP="00E86807">
            <w:r>
              <w:t>от ___________202</w:t>
            </w:r>
            <w:r w:rsidR="00E86807">
              <w:t>5</w:t>
            </w:r>
            <w:r w:rsidR="00A00B92">
              <w:t xml:space="preserve"> г. № ____ </w:t>
            </w:r>
          </w:p>
        </w:tc>
      </w:tr>
    </w:tbl>
    <w:p w:rsidR="00917686" w:rsidRDefault="00917686" w:rsidP="00917686">
      <w:pPr>
        <w:jc w:val="center"/>
        <w:rPr>
          <w:sz w:val="28"/>
          <w:szCs w:val="28"/>
        </w:rPr>
      </w:pPr>
    </w:p>
    <w:p w:rsidR="00917686" w:rsidRPr="00B97060" w:rsidRDefault="00917686" w:rsidP="00917686">
      <w:pPr>
        <w:jc w:val="center"/>
      </w:pPr>
      <w:r w:rsidRPr="00B97060">
        <w:t xml:space="preserve">Расходы  бюджета сельского поселения по ведомственной структуре </w:t>
      </w:r>
    </w:p>
    <w:p w:rsidR="00A00B92" w:rsidRPr="00B97060" w:rsidRDefault="00917686" w:rsidP="00917686">
      <w:pPr>
        <w:jc w:val="center"/>
      </w:pPr>
      <w:r w:rsidRPr="00B97060">
        <w:t>расходов бюджета</w:t>
      </w:r>
      <w:r w:rsidRPr="00B97060">
        <w:rPr>
          <w:color w:val="000000"/>
        </w:rPr>
        <w:t>.</w:t>
      </w:r>
    </w:p>
    <w:p w:rsidR="00A00B92" w:rsidRPr="00B97060" w:rsidRDefault="00B97060" w:rsidP="009C3AE3">
      <w:pPr>
        <w:jc w:val="right"/>
      </w:pPr>
      <w:r w:rsidRPr="00B97060">
        <w:t xml:space="preserve">  тыс. рублей</w:t>
      </w:r>
    </w:p>
    <w:tbl>
      <w:tblPr>
        <w:tblW w:w="10763" w:type="dxa"/>
        <w:tblInd w:w="-176" w:type="dxa"/>
        <w:tblLayout w:type="fixed"/>
        <w:tblLook w:val="04A0"/>
      </w:tblPr>
      <w:tblGrid>
        <w:gridCol w:w="3545"/>
        <w:gridCol w:w="600"/>
        <w:gridCol w:w="600"/>
        <w:gridCol w:w="600"/>
        <w:gridCol w:w="1660"/>
        <w:gridCol w:w="600"/>
        <w:gridCol w:w="1760"/>
        <w:gridCol w:w="1398"/>
      </w:tblGrid>
      <w:tr w:rsidR="00E86807" w:rsidTr="00D63F2B">
        <w:trPr>
          <w:trHeight w:val="129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показателя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Рз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ЦСР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Вр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Утвержденные бюджетные назначения на 2024 год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Исполнено за 2024 год</w:t>
            </w:r>
          </w:p>
        </w:tc>
      </w:tr>
      <w:tr w:rsidR="00E86807" w:rsidTr="00D63F2B">
        <w:trPr>
          <w:trHeight w:val="33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807" w:rsidRDefault="00E86807">
            <w:pPr>
              <w:jc w:val="center"/>
            </w:pPr>
            <w:r>
              <w:t>8</w:t>
            </w:r>
          </w:p>
        </w:tc>
      </w:tr>
      <w:tr w:rsidR="00E86807" w:rsidTr="00D63F2B">
        <w:trPr>
          <w:trHeight w:val="630"/>
        </w:trPr>
        <w:tc>
          <w:tcPr>
            <w:tcW w:w="35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бюджета - ВСЕГО </w:t>
            </w:r>
            <w:r>
              <w:rPr>
                <w:color w:val="000000"/>
              </w:rPr>
              <w:br/>
              <w:t>В том числе:</w:t>
            </w:r>
          </w:p>
        </w:tc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6 637,3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6 616,4</w:t>
            </w:r>
          </w:p>
        </w:tc>
      </w:tr>
      <w:tr w:rsidR="00E86807" w:rsidTr="00D63F2B">
        <w:trPr>
          <w:trHeight w:val="315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ОБЩЕГОСУДАРСТВЕННЫЕ ВОПРОСЫ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2 057,4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2 040,1</w:t>
            </w:r>
          </w:p>
        </w:tc>
      </w:tr>
      <w:tr w:rsidR="00E86807" w:rsidTr="00D63F2B">
        <w:trPr>
          <w:trHeight w:val="960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Функционирование высшего должностного лица субъекта Российской Федерации и мун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ципального образования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693,5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693,5</w:t>
            </w:r>
          </w:p>
        </w:tc>
      </w:tr>
      <w:tr w:rsidR="00E86807" w:rsidTr="00D63F2B">
        <w:trPr>
          <w:trHeight w:val="1575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Руководство и управление в сфере установленных функций органов государственной вл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сти субъектов Российской Ф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дерации и органов местного с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моуправления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693,5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693,5</w:t>
            </w:r>
          </w:p>
        </w:tc>
      </w:tr>
      <w:tr w:rsidR="00E86807" w:rsidTr="00D63F2B">
        <w:trPr>
          <w:trHeight w:val="630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</w:t>
            </w:r>
            <w:r>
              <w:rPr>
                <w:color w:val="000000"/>
              </w:rPr>
              <w:t>я</w:t>
            </w:r>
            <w:r>
              <w:rPr>
                <w:color w:val="000000"/>
              </w:rPr>
              <w:t>тельности органов местного с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моуправления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693,5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693,5</w:t>
            </w:r>
          </w:p>
        </w:tc>
      </w:tr>
      <w:tr w:rsidR="00E86807" w:rsidTr="00D63F2B">
        <w:trPr>
          <w:trHeight w:val="315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Глава муниципального образ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вания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01 2 00 10120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693,5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693,5</w:t>
            </w:r>
          </w:p>
        </w:tc>
      </w:tr>
      <w:tr w:rsidR="00E86807" w:rsidTr="00D63F2B">
        <w:trPr>
          <w:trHeight w:val="1890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функций государственными (муниципальными) органами, казенными учреждениями, о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ганами управления государс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венными внебюджетными фо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дами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01 2 00 10120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693,5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86807" w:rsidRDefault="00E86807">
            <w:pPr>
              <w:jc w:val="right"/>
            </w:pPr>
            <w:r>
              <w:t>693,5</w:t>
            </w:r>
          </w:p>
        </w:tc>
      </w:tr>
      <w:tr w:rsidR="00E86807" w:rsidTr="00D63F2B">
        <w:trPr>
          <w:trHeight w:val="1320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Функционирование законод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тельных (представительных) органов государственной вл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сти и представительных орг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нов муниципальных образов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ний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0,3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0,3</w:t>
            </w:r>
          </w:p>
        </w:tc>
      </w:tr>
      <w:tr w:rsidR="00E86807" w:rsidTr="00D63F2B">
        <w:trPr>
          <w:trHeight w:val="1575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Руководство и управление в сфере установленных функций органов государственной вл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сти субъектов Российской Ф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дерации и органов местного с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моуправления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0,3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0,3</w:t>
            </w:r>
          </w:p>
        </w:tc>
      </w:tr>
      <w:tr w:rsidR="00E86807" w:rsidTr="00D63F2B">
        <w:trPr>
          <w:trHeight w:val="63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обеспечение де</w:t>
            </w:r>
            <w:r>
              <w:rPr>
                <w:color w:val="000000"/>
              </w:rPr>
              <w:t>я</w:t>
            </w:r>
            <w:r>
              <w:rPr>
                <w:color w:val="000000"/>
              </w:rPr>
              <w:t>тельности органов местного с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моуправления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0,3</w:t>
            </w:r>
          </w:p>
        </w:tc>
      </w:tr>
      <w:tr w:rsidR="00E86807" w:rsidTr="00D63F2B">
        <w:trPr>
          <w:trHeight w:val="630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Центральный аппарат органов местного самоуправления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01 2 00 10110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0,3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0,3</w:t>
            </w:r>
          </w:p>
        </w:tc>
      </w:tr>
      <w:tr w:rsidR="00E86807" w:rsidTr="00D63F2B">
        <w:trPr>
          <w:trHeight w:val="630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01 2 00 10110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86807" w:rsidRDefault="00E86807">
            <w:pPr>
              <w:jc w:val="right"/>
            </w:pPr>
            <w:r>
              <w:t>0,3</w:t>
            </w:r>
          </w:p>
        </w:tc>
      </w:tr>
      <w:tr w:rsidR="00E86807" w:rsidTr="00D63F2B">
        <w:trPr>
          <w:trHeight w:val="1575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Функционирование Правител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ства Российской Федерации, высших исполнительных орг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нов государственной власти субъектов Российской Федер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ции, местных администраций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740,1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722,8</w:t>
            </w:r>
          </w:p>
        </w:tc>
      </w:tr>
      <w:tr w:rsidR="00E86807" w:rsidTr="00D63F2B">
        <w:trPr>
          <w:trHeight w:val="420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Руководство и управление в сфере установленных функций органов государственной вл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сти субъектов Российской Ф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дерации и органов местного с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моуправления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740,1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722,8</w:t>
            </w:r>
          </w:p>
        </w:tc>
      </w:tr>
      <w:tr w:rsidR="00E86807" w:rsidTr="00D63F2B">
        <w:trPr>
          <w:trHeight w:val="630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</w:t>
            </w:r>
            <w:r>
              <w:rPr>
                <w:color w:val="000000"/>
              </w:rPr>
              <w:t>я</w:t>
            </w:r>
            <w:r>
              <w:rPr>
                <w:color w:val="000000"/>
              </w:rPr>
              <w:t>тельности органов местного с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моуправления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740,1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722,8</w:t>
            </w:r>
          </w:p>
        </w:tc>
      </w:tr>
      <w:tr w:rsidR="00E86807" w:rsidTr="00D63F2B">
        <w:trPr>
          <w:trHeight w:val="630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Центральный аппарат органов местного самоуправления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01 2 00 10110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740,1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722,8</w:t>
            </w:r>
          </w:p>
        </w:tc>
      </w:tr>
      <w:tr w:rsidR="00E86807" w:rsidTr="00D63F2B">
        <w:trPr>
          <w:trHeight w:val="1890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функций государственными (муниципальными) органами, казенными учреждениями, о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ганами управления государс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венными внебюджетными фо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дами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01 2 00 10110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555,0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86807" w:rsidRDefault="00E86807">
            <w:pPr>
              <w:jc w:val="right"/>
            </w:pPr>
            <w:r>
              <w:t>555,0</w:t>
            </w:r>
          </w:p>
        </w:tc>
      </w:tr>
      <w:tr w:rsidR="00E86807" w:rsidTr="00D63F2B">
        <w:trPr>
          <w:trHeight w:val="630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01 2 00 10110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179,7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162,4</w:t>
            </w:r>
          </w:p>
        </w:tc>
      </w:tr>
      <w:tr w:rsidR="00E86807" w:rsidTr="00D63F2B">
        <w:trPr>
          <w:trHeight w:val="315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01 2 00 10110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5,4</w:t>
            </w:r>
          </w:p>
        </w:tc>
      </w:tr>
      <w:tr w:rsidR="00E86807" w:rsidTr="00D63F2B">
        <w:trPr>
          <w:trHeight w:val="630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Обеспечение проведения выб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ров и референдумов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70,0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70,0</w:t>
            </w:r>
          </w:p>
        </w:tc>
      </w:tr>
      <w:tr w:rsidR="00E86807" w:rsidTr="00D63F2B">
        <w:trPr>
          <w:trHeight w:val="630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Расходы на проведение выб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ров и референдумов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01 3 00 00000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70,0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70,0</w:t>
            </w:r>
          </w:p>
        </w:tc>
      </w:tr>
      <w:tr w:rsidR="00E86807" w:rsidTr="00D63F2B">
        <w:trPr>
          <w:trHeight w:val="630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6807" w:rsidRDefault="00E86807" w:rsidP="009669E1">
            <w:pPr>
              <w:rPr>
                <w:color w:val="000000"/>
              </w:rPr>
            </w:pPr>
            <w:r>
              <w:rPr>
                <w:color w:val="000000"/>
              </w:rPr>
              <w:t>Проведение выборов в предст</w:t>
            </w:r>
            <w:r w:rsidR="009669E1">
              <w:rPr>
                <w:color w:val="000000"/>
              </w:rPr>
              <w:t>а</w:t>
            </w:r>
            <w:r>
              <w:rPr>
                <w:color w:val="000000"/>
              </w:rPr>
              <w:t>вительные органы муниципал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ного образования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01 3 00 10240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70,0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70,0</w:t>
            </w:r>
          </w:p>
        </w:tc>
      </w:tr>
      <w:tr w:rsidR="00E86807" w:rsidTr="00D63F2B">
        <w:trPr>
          <w:trHeight w:val="630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01 3 00 10240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70,0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70,0</w:t>
            </w:r>
          </w:p>
        </w:tc>
      </w:tr>
      <w:tr w:rsidR="00E86807" w:rsidTr="009669E1">
        <w:trPr>
          <w:trHeight w:val="315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553,5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553,5</w:t>
            </w:r>
          </w:p>
        </w:tc>
      </w:tr>
      <w:tr w:rsidR="00E86807" w:rsidTr="00D63F2B">
        <w:trPr>
          <w:trHeight w:val="28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</w:t>
            </w:r>
            <w:r>
              <w:rPr>
                <w:color w:val="000000"/>
              </w:rPr>
              <w:t>я</w:t>
            </w:r>
            <w:r>
              <w:rPr>
                <w:color w:val="000000"/>
              </w:rPr>
              <w:t>тельности (оказание услуг) по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ведомственных учреждений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02 0 00 00000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</w:tr>
      <w:tr w:rsidR="00E86807" w:rsidTr="00D63F2B">
        <w:trPr>
          <w:trHeight w:val="94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обеспечение де</w:t>
            </w:r>
            <w:r>
              <w:rPr>
                <w:color w:val="000000"/>
              </w:rPr>
              <w:t>я</w:t>
            </w:r>
            <w:r>
              <w:rPr>
                <w:color w:val="000000"/>
              </w:rPr>
              <w:t>тельности (оказание услуг) иных подведомственных учр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ждений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02 5 00 00000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</w:tr>
      <w:tr w:rsidR="00E86807" w:rsidTr="002E33ED">
        <w:trPr>
          <w:trHeight w:val="199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6807" w:rsidRDefault="00E86807" w:rsidP="00D63F2B">
            <w:pPr>
              <w:spacing w:after="240"/>
              <w:rPr>
                <w:color w:val="000000"/>
              </w:rPr>
            </w:pPr>
            <w:r>
              <w:rPr>
                <w:color w:val="000000"/>
              </w:rPr>
              <w:t>Учебно-методические кабин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ты, централизованные бухга</w:t>
            </w:r>
            <w:r>
              <w:rPr>
                <w:color w:val="000000"/>
              </w:rPr>
              <w:t>л</w:t>
            </w:r>
            <w:r>
              <w:rPr>
                <w:color w:val="000000"/>
              </w:rPr>
              <w:t xml:space="preserve">терии, группы хозяйственного обслуживания, учебные </w:t>
            </w:r>
            <w:r>
              <w:rPr>
                <w:color w:val="000000"/>
              </w:rPr>
              <w:br/>
              <w:t>фильмотеки, межшкольные учебно-производственные ко</w:t>
            </w:r>
            <w:r>
              <w:rPr>
                <w:color w:val="000000"/>
              </w:rPr>
              <w:t>м</w:t>
            </w:r>
            <w:r>
              <w:rPr>
                <w:color w:val="000000"/>
              </w:rPr>
              <w:t>бинаты, логопедические пункты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02 5 00 10820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</w:tr>
      <w:tr w:rsidR="00E86807" w:rsidTr="00D63F2B">
        <w:trPr>
          <w:trHeight w:val="189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функций государственными (муниципальными) органами, казенными учреждениями, о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ганами управления государс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венными внебюджетными фо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дами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02 5 00 10820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</w:tr>
      <w:tr w:rsidR="00E86807" w:rsidTr="00D63F2B">
        <w:trPr>
          <w:trHeight w:val="31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Иные межбюджетные тран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ферты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02 5 00 10820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</w:tr>
      <w:tr w:rsidR="00E86807" w:rsidTr="00D63F2B">
        <w:trPr>
          <w:trHeight w:val="94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Иные расходы органов госуда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ственной власти субъектов Ро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сийской Федерации и органов местного самоуправления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99 0 00 00000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548,5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548,5</w:t>
            </w:r>
          </w:p>
        </w:tc>
      </w:tr>
      <w:tr w:rsidR="00E86807" w:rsidTr="00D63F2B">
        <w:trPr>
          <w:trHeight w:val="63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выполнение других обязательств государства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99 9 00 00000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548,5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548,5</w:t>
            </w:r>
          </w:p>
        </w:tc>
      </w:tr>
      <w:tr w:rsidR="00E86807" w:rsidTr="00D63F2B">
        <w:trPr>
          <w:trHeight w:val="63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Прочие выплаты по обязател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ствам государства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99 9 00 14710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548,5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548,5</w:t>
            </w:r>
          </w:p>
        </w:tc>
      </w:tr>
      <w:tr w:rsidR="00E86807" w:rsidTr="00D63F2B">
        <w:trPr>
          <w:trHeight w:val="63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99 9 00 14710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548,5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548,5</w:t>
            </w:r>
          </w:p>
        </w:tc>
      </w:tr>
      <w:tr w:rsidR="00E86807" w:rsidTr="009669E1">
        <w:trPr>
          <w:trHeight w:val="315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НАЦИОНАЛЬНАЯ ОБОРОНА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253,0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253,0</w:t>
            </w:r>
          </w:p>
        </w:tc>
      </w:tr>
      <w:tr w:rsidR="00E86807" w:rsidTr="00D63F2B">
        <w:trPr>
          <w:trHeight w:val="630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Мобилизационная и вневойск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вая подготовка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253,0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253,0</w:t>
            </w:r>
          </w:p>
        </w:tc>
      </w:tr>
      <w:tr w:rsidR="00E86807" w:rsidTr="00D63F2B">
        <w:trPr>
          <w:trHeight w:val="1575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Руководство и управление в сфере установленных функций органов государственной вл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сти субъектов Российской Ф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дерации и органов местного с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моуправления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253,0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253,0</w:t>
            </w:r>
          </w:p>
        </w:tc>
      </w:tr>
      <w:tr w:rsidR="00E86807" w:rsidTr="00D63F2B">
        <w:trPr>
          <w:trHeight w:val="630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Руководство и управление в сфере установленных функций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01 4 00 00000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253,0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253,0</w:t>
            </w:r>
          </w:p>
        </w:tc>
      </w:tr>
      <w:tr w:rsidR="00E86807" w:rsidTr="00D63F2B">
        <w:trPr>
          <w:trHeight w:val="945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Осуществление первичного в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инского учета на территориях, где отсутствуют военные к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миссариаты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01 4 00 51180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253,0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253,0</w:t>
            </w:r>
          </w:p>
        </w:tc>
      </w:tr>
      <w:tr w:rsidR="00E86807" w:rsidTr="00D63F2B">
        <w:trPr>
          <w:trHeight w:val="189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выплаты персоналу в целях обеспечения выполн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функций государственными (муниципальными) органами, казенными учреждениями, о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ганами управления государс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венными внебюджетными фо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дами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01 4 00 51180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183,3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183,3</w:t>
            </w:r>
          </w:p>
        </w:tc>
      </w:tr>
      <w:tr w:rsidR="00E86807" w:rsidTr="00D63F2B">
        <w:trPr>
          <w:trHeight w:val="630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01 4 00 51180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69,7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86807" w:rsidRDefault="00E86807">
            <w:pPr>
              <w:jc w:val="right"/>
            </w:pPr>
            <w:r>
              <w:t>69,7</w:t>
            </w:r>
          </w:p>
        </w:tc>
      </w:tr>
      <w:tr w:rsidR="00E86807" w:rsidTr="00D63F2B">
        <w:trPr>
          <w:trHeight w:val="945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</w:tr>
      <w:tr w:rsidR="00E86807" w:rsidTr="00D63F2B">
        <w:trPr>
          <w:trHeight w:val="945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Иные расходы органов госуда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ственной власти субъектов Ро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сийской Федерации и органов местного самоуправления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99 0 00 00000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</w:tr>
      <w:tr w:rsidR="00E86807" w:rsidTr="00D63F2B">
        <w:trPr>
          <w:trHeight w:val="315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Резервные фонды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99 1 00 00000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</w:tr>
      <w:tr w:rsidR="00E86807" w:rsidTr="00D63F2B">
        <w:trPr>
          <w:trHeight w:val="315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Резервные фонды местных а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министраций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99 1 00 14100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</w:tr>
      <w:tr w:rsidR="00E86807" w:rsidTr="00D63F2B">
        <w:trPr>
          <w:trHeight w:val="945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99 1 00 14100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</w:tr>
      <w:tr w:rsidR="00E86807" w:rsidTr="00D63F2B">
        <w:trPr>
          <w:trHeight w:val="945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н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циональной безопасности и правоохранительной деятельн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сти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00 0 00 00000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</w:tr>
      <w:tr w:rsidR="00E86807" w:rsidTr="00D63F2B">
        <w:trPr>
          <w:trHeight w:val="1035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"Профилактика наркомании и токсикомании на территории Смоленского района на 2019-2024 годы"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67 0 00 00000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</w:tr>
      <w:tr w:rsidR="00E86807" w:rsidTr="00D63F2B">
        <w:trPr>
          <w:trHeight w:val="630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Расходы на реализацию мер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приятий муниципальных пр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грамм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67 0 00 60990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</w:tr>
      <w:tr w:rsidR="00E86807" w:rsidTr="00D63F2B">
        <w:trPr>
          <w:trHeight w:val="630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67 0 00 60990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</w:tr>
      <w:tr w:rsidR="00E86807" w:rsidTr="00D63F2B">
        <w:trPr>
          <w:trHeight w:val="315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НАЦИОНАЛЬНАЯ ЭКОНОМИКА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</w:pPr>
            <w:r>
              <w:t>2 040,9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</w:pPr>
            <w:r>
              <w:t>2 040,9</w:t>
            </w:r>
          </w:p>
        </w:tc>
      </w:tr>
      <w:tr w:rsidR="00E86807" w:rsidTr="00D63F2B">
        <w:trPr>
          <w:trHeight w:val="315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521,0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521,0</w:t>
            </w:r>
          </w:p>
        </w:tc>
      </w:tr>
      <w:tr w:rsidR="00E86807" w:rsidTr="00D63F2B">
        <w:trPr>
          <w:trHeight w:val="630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Иные вопросы в области н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циональной экономики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91 0 00 00000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521,0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521,0</w:t>
            </w:r>
          </w:p>
        </w:tc>
      </w:tr>
      <w:tr w:rsidR="00E86807" w:rsidTr="00D63F2B">
        <w:trPr>
          <w:trHeight w:val="630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Мероприятия в сфере транспо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та и дорожного хозяйства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91 2 00 00000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521,0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521,0</w:t>
            </w:r>
          </w:p>
        </w:tc>
      </w:tr>
      <w:tr w:rsidR="00E86807" w:rsidTr="00D63F2B">
        <w:trPr>
          <w:trHeight w:val="1260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Расходы на реализацию мер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приятий по содержанию, р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монту автомобильных дорог за счет средств муниципального дорожного фонда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91 2 00 67270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521,0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521,0</w:t>
            </w:r>
          </w:p>
        </w:tc>
      </w:tr>
      <w:tr w:rsidR="00E86807" w:rsidTr="00D63F2B">
        <w:trPr>
          <w:trHeight w:val="63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Закупка товаров, работ и услуг для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91 2 00 67270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521,0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521,0</w:t>
            </w:r>
          </w:p>
        </w:tc>
      </w:tr>
      <w:tr w:rsidR="00E86807" w:rsidTr="00D63F2B">
        <w:trPr>
          <w:trHeight w:val="1605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Расходы на реализацию ин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циативных проектов развития (создания) общественной и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фраструктуры муниципальных образований (Линёвский сел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совет Смоленского района, село Песчаное)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Pr="00D63F2B" w:rsidRDefault="00D63F2B" w:rsidP="00D63F2B">
            <w:pPr>
              <w:rPr>
                <w:color w:val="000000"/>
              </w:rPr>
            </w:pPr>
            <w:r>
              <w:rPr>
                <w:color w:val="000000"/>
              </w:rPr>
              <w:t xml:space="preserve">91 2 00 </w:t>
            </w:r>
            <w:r>
              <w:rPr>
                <w:color w:val="000000"/>
                <w:lang w:val="en-US"/>
              </w:rPr>
              <w:t>S</w:t>
            </w:r>
            <w:r>
              <w:rPr>
                <w:color w:val="000000"/>
              </w:rPr>
              <w:t>0260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1 519,9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1 519,9</w:t>
            </w:r>
          </w:p>
        </w:tc>
      </w:tr>
      <w:tr w:rsidR="00D63F2B" w:rsidTr="00D63F2B">
        <w:trPr>
          <w:trHeight w:val="630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63F2B" w:rsidRDefault="00D63F2B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F2B" w:rsidRDefault="00D63F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F2B" w:rsidRDefault="00D63F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F2B" w:rsidRDefault="00D63F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F2B" w:rsidRPr="00D63F2B" w:rsidRDefault="00D63F2B" w:rsidP="009669E1">
            <w:pPr>
              <w:rPr>
                <w:color w:val="000000"/>
              </w:rPr>
            </w:pPr>
            <w:r>
              <w:rPr>
                <w:color w:val="000000"/>
              </w:rPr>
              <w:t xml:space="preserve">91 2 00 </w:t>
            </w:r>
            <w:r>
              <w:rPr>
                <w:color w:val="000000"/>
                <w:lang w:val="en-US"/>
              </w:rPr>
              <w:t>S</w:t>
            </w:r>
            <w:r>
              <w:rPr>
                <w:color w:val="000000"/>
              </w:rPr>
              <w:t>0260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3F2B" w:rsidRDefault="00D63F2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3F2B" w:rsidRDefault="00D63F2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1 519,9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3F2B" w:rsidRDefault="00D63F2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1 519,9</w:t>
            </w:r>
          </w:p>
        </w:tc>
      </w:tr>
      <w:tr w:rsidR="00E86807" w:rsidTr="009669E1">
        <w:trPr>
          <w:trHeight w:val="630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ЖИЛИЩНО-КОММУНАЛЬНОЕ ХОЗЯЙСТВО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1 345,4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1 345,4</w:t>
            </w:r>
          </w:p>
        </w:tc>
      </w:tr>
      <w:tr w:rsidR="00E86807" w:rsidTr="00D63F2B">
        <w:trPr>
          <w:trHeight w:val="630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Иные вопросы в области ж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лищно-коммунального хозяйс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ва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</w:pPr>
            <w: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</w:pPr>
            <w: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</w:pPr>
            <w:r>
              <w:t>02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</w:pPr>
            <w:r>
              <w:t>92 0 00 00000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</w:pPr>
            <w: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1 167,2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1 167,2</w:t>
            </w:r>
          </w:p>
        </w:tc>
      </w:tr>
      <w:tr w:rsidR="00E86807" w:rsidTr="00D63F2B">
        <w:trPr>
          <w:trHeight w:val="630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Иные расходы в области ж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лищно-коммунального хозяйс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ва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</w:pPr>
            <w: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</w:pPr>
            <w: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</w:pPr>
            <w:r>
              <w:t>02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</w:pPr>
            <w:r>
              <w:t>92 9 00 00000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</w:pPr>
            <w: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1 167,2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1 167,2</w:t>
            </w:r>
          </w:p>
        </w:tc>
      </w:tr>
      <w:tr w:rsidR="00E86807" w:rsidTr="00D63F2B">
        <w:trPr>
          <w:trHeight w:val="660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Обеспечение расчетов за то</w:t>
            </w:r>
            <w:r>
              <w:rPr>
                <w:color w:val="000000"/>
              </w:rPr>
              <w:t>п</w:t>
            </w:r>
            <w:r>
              <w:rPr>
                <w:color w:val="000000"/>
              </w:rPr>
              <w:t>ливно-энергетические ресурсы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</w:pPr>
            <w: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</w:pPr>
            <w: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</w:pPr>
            <w:r>
              <w:t>02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</w:pPr>
            <w:r>
              <w:t>92 9 00 S1190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</w:pPr>
            <w: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1 167,2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1 167,2</w:t>
            </w:r>
          </w:p>
        </w:tc>
      </w:tr>
      <w:tr w:rsidR="00E86807" w:rsidTr="00D63F2B">
        <w:trPr>
          <w:trHeight w:val="945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ных (муниципальных) нужд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</w:pPr>
            <w: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</w:pPr>
            <w: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</w:pPr>
            <w:r>
              <w:t>02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</w:pPr>
            <w:r>
              <w:t>92 9 00 S1190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</w:pPr>
            <w:r>
              <w:t>200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1 167,2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1 167,2</w:t>
            </w:r>
          </w:p>
        </w:tc>
      </w:tr>
      <w:tr w:rsidR="00E86807" w:rsidTr="00D63F2B">
        <w:trPr>
          <w:trHeight w:val="315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Благоустройство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178,2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178,2</w:t>
            </w:r>
          </w:p>
        </w:tc>
      </w:tr>
      <w:tr w:rsidR="00E86807" w:rsidTr="00D63F2B">
        <w:trPr>
          <w:trHeight w:val="630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Иные вопросы в области ж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лищно-коммунального хозяйс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ва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92 0 00 00000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55,0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55,0</w:t>
            </w:r>
          </w:p>
        </w:tc>
      </w:tr>
      <w:tr w:rsidR="00E86807" w:rsidTr="00D63F2B">
        <w:trPr>
          <w:trHeight w:val="630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Иные расходы в области ж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лищно-коммунального хозяйс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ва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55,0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55,0</w:t>
            </w:r>
          </w:p>
        </w:tc>
      </w:tr>
      <w:tr w:rsidR="00E86807" w:rsidTr="00D63F2B">
        <w:trPr>
          <w:trHeight w:val="630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Организация и содержание мест захоронения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92 9 00 18070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55,0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55,0</w:t>
            </w:r>
          </w:p>
        </w:tc>
      </w:tr>
      <w:tr w:rsidR="00E86807" w:rsidTr="00D63F2B">
        <w:trPr>
          <w:trHeight w:val="630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92 9 00 18070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55,0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55,00</w:t>
            </w:r>
          </w:p>
        </w:tc>
      </w:tr>
      <w:tr w:rsidR="00E86807" w:rsidTr="00D63F2B">
        <w:trPr>
          <w:trHeight w:val="315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Сбор и удаление твердых отх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дов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92 9 00 18090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123,2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123,2</w:t>
            </w:r>
          </w:p>
        </w:tc>
      </w:tr>
      <w:tr w:rsidR="00E86807" w:rsidTr="00D63F2B">
        <w:trPr>
          <w:trHeight w:val="630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92 9 00 18090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123,2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123,2</w:t>
            </w:r>
          </w:p>
        </w:tc>
      </w:tr>
      <w:tr w:rsidR="00E86807" w:rsidTr="00D63F2B">
        <w:trPr>
          <w:trHeight w:val="315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КУЛЬТУРА, КИНЕМАТОГРАФИЯ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893,6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890,0</w:t>
            </w:r>
          </w:p>
        </w:tc>
      </w:tr>
      <w:tr w:rsidR="00E86807" w:rsidTr="00D63F2B">
        <w:trPr>
          <w:trHeight w:val="315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Культура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156,5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152,9</w:t>
            </w:r>
          </w:p>
        </w:tc>
      </w:tr>
      <w:tr w:rsidR="00E86807" w:rsidTr="00D63F2B">
        <w:trPr>
          <w:trHeight w:val="945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</w:t>
            </w:r>
            <w:r>
              <w:rPr>
                <w:color w:val="000000"/>
              </w:rPr>
              <w:t>я</w:t>
            </w:r>
            <w:r>
              <w:rPr>
                <w:color w:val="000000"/>
              </w:rPr>
              <w:t>тельности (оказание услуг) по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ведомственных учреждений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02 0 00 00000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156,5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152,9</w:t>
            </w:r>
          </w:p>
        </w:tc>
      </w:tr>
      <w:tr w:rsidR="00E86807" w:rsidTr="00D63F2B">
        <w:trPr>
          <w:trHeight w:val="282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</w:t>
            </w:r>
            <w:r>
              <w:rPr>
                <w:color w:val="000000"/>
              </w:rPr>
              <w:t>я</w:t>
            </w:r>
            <w:r>
              <w:rPr>
                <w:color w:val="000000"/>
              </w:rPr>
              <w:t>тельности (оказание услуг) по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 xml:space="preserve">ведомственных учреждений в </w:t>
            </w:r>
            <w:r>
              <w:rPr>
                <w:color w:val="000000"/>
              </w:rPr>
              <w:lastRenderedPageBreak/>
              <w:t>сфере культуры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02 2 00 00000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156,5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152,9</w:t>
            </w:r>
          </w:p>
        </w:tc>
      </w:tr>
      <w:tr w:rsidR="00E86807" w:rsidTr="00D63F2B">
        <w:trPr>
          <w:trHeight w:val="31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Учреждения культуры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02 2 00 10530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156,5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152,9</w:t>
            </w:r>
          </w:p>
        </w:tc>
      </w:tr>
      <w:tr w:rsidR="00E86807" w:rsidTr="00D63F2B">
        <w:trPr>
          <w:trHeight w:val="630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02 2 00 10530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156,5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152,9</w:t>
            </w:r>
          </w:p>
        </w:tc>
      </w:tr>
      <w:tr w:rsidR="00E86807" w:rsidTr="00D63F2B">
        <w:trPr>
          <w:trHeight w:val="630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737,1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737,1</w:t>
            </w:r>
          </w:p>
        </w:tc>
      </w:tr>
      <w:tr w:rsidR="00E86807" w:rsidTr="00D63F2B">
        <w:trPr>
          <w:trHeight w:val="630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"Развитие культуры Смоле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ского района"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44 0 00 00000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737,1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737,1</w:t>
            </w:r>
          </w:p>
        </w:tc>
      </w:tr>
      <w:tr w:rsidR="00E86807" w:rsidTr="00D63F2B">
        <w:trPr>
          <w:trHeight w:val="630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Расходы на реализацию мер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приятий муниципальных пр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грамм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44 0 00 60990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737,1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737,1</w:t>
            </w:r>
          </w:p>
        </w:tc>
      </w:tr>
      <w:tr w:rsidR="00E86807" w:rsidTr="00D63F2B">
        <w:trPr>
          <w:trHeight w:val="945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ных (муниципальных) нужд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44 0 00 60990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737,1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86807" w:rsidRDefault="00E86807">
            <w:pPr>
              <w:jc w:val="right"/>
            </w:pPr>
            <w:r>
              <w:t>737,1</w:t>
            </w:r>
          </w:p>
        </w:tc>
      </w:tr>
      <w:tr w:rsidR="00E86807" w:rsidTr="00D63F2B">
        <w:trPr>
          <w:trHeight w:val="315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СОЦИАЛЬНАЯ ПОЛИТИКА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7,0</w:t>
            </w:r>
          </w:p>
        </w:tc>
      </w:tr>
      <w:tr w:rsidR="00E86807" w:rsidTr="00D63F2B">
        <w:trPr>
          <w:trHeight w:val="315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Пенсионное обеспечение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</w:tr>
      <w:tr w:rsidR="00E86807" w:rsidTr="00D63F2B">
        <w:trPr>
          <w:trHeight w:val="390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Иные вопросы в отраслях соц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альной сферы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90 0 00 00000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</w:tr>
      <w:tr w:rsidR="00E86807" w:rsidTr="00D63F2B">
        <w:trPr>
          <w:trHeight w:val="630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Иные вопросы в сфере соц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альной политики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90 4 00 00000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</w:tr>
      <w:tr w:rsidR="00E86807" w:rsidTr="00D63F2B">
        <w:trPr>
          <w:trHeight w:val="315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Доплаты к пенсиям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90 4 00 16270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</w:tr>
      <w:tr w:rsidR="00E86807" w:rsidTr="00D63F2B">
        <w:trPr>
          <w:trHeight w:val="630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90 4 00 16270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86807" w:rsidRDefault="00E86807">
            <w:pPr>
              <w:jc w:val="right"/>
            </w:pPr>
            <w:r>
              <w:t>6,0</w:t>
            </w:r>
          </w:p>
        </w:tc>
      </w:tr>
      <w:tr w:rsidR="00E86807" w:rsidTr="00D63F2B">
        <w:trPr>
          <w:trHeight w:val="315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Социальное обеспечение нас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ления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</w:tr>
      <w:tr w:rsidR="00E86807" w:rsidTr="00D63F2B">
        <w:trPr>
          <w:trHeight w:val="945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Иные расходы органов госуда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ственной власти субъектов Ро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сийской Федерации и органов местного самоуправления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99 0 00 00000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</w:tr>
      <w:tr w:rsidR="00E86807" w:rsidTr="00D63F2B">
        <w:trPr>
          <w:trHeight w:val="315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Резервные фонды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99 1 00 00000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</w:tr>
      <w:tr w:rsidR="00E86807" w:rsidTr="00D63F2B">
        <w:trPr>
          <w:trHeight w:val="315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Резервные фонды местных а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министраций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99 1 00 14100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</w:tr>
      <w:tr w:rsidR="00E86807" w:rsidTr="00D63F2B">
        <w:trPr>
          <w:trHeight w:val="630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86807" w:rsidRDefault="00E86807">
            <w:pPr>
              <w:rPr>
                <w:color w:val="000000"/>
              </w:rPr>
            </w:pPr>
            <w:r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99 1 00 14100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6807" w:rsidRDefault="00E868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86807" w:rsidRDefault="00E86807">
            <w:pPr>
              <w:jc w:val="right"/>
            </w:pPr>
            <w:r>
              <w:t>1,0</w:t>
            </w:r>
          </w:p>
        </w:tc>
      </w:tr>
    </w:tbl>
    <w:p w:rsidR="00A57D8F" w:rsidRDefault="00A57D8F" w:rsidP="00A57D8F">
      <w:pPr>
        <w:ind w:right="-426"/>
        <w:jc w:val="both"/>
        <w:rPr>
          <w:sz w:val="28"/>
          <w:szCs w:val="28"/>
        </w:rPr>
      </w:pPr>
    </w:p>
    <w:p w:rsidR="00A57D8F" w:rsidRDefault="00A57D8F" w:rsidP="00A57D8F">
      <w:pPr>
        <w:jc w:val="both"/>
        <w:rPr>
          <w:sz w:val="28"/>
          <w:szCs w:val="28"/>
        </w:rPr>
      </w:pPr>
    </w:p>
    <w:p w:rsidR="00C17311" w:rsidRDefault="00C17311" w:rsidP="00311C4A">
      <w:pPr>
        <w:jc w:val="center"/>
        <w:rPr>
          <w:sz w:val="28"/>
          <w:szCs w:val="28"/>
        </w:rPr>
      </w:pPr>
    </w:p>
    <w:p w:rsidR="002F31C3" w:rsidRDefault="002F31C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3"/>
        <w:tblW w:w="3651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1"/>
      </w:tblGrid>
      <w:tr w:rsidR="00C17311" w:rsidRPr="00B875B8" w:rsidTr="00B20B03">
        <w:trPr>
          <w:jc w:val="right"/>
        </w:trPr>
        <w:tc>
          <w:tcPr>
            <w:tcW w:w="3651" w:type="dxa"/>
          </w:tcPr>
          <w:p w:rsidR="00C17311" w:rsidRPr="00B875B8" w:rsidRDefault="00C17311" w:rsidP="00B20B03">
            <w:r>
              <w:lastRenderedPageBreak/>
              <w:t xml:space="preserve">Приложение </w:t>
            </w:r>
            <w:r w:rsidR="00A31C99">
              <w:t>3</w:t>
            </w:r>
          </w:p>
        </w:tc>
      </w:tr>
      <w:tr w:rsidR="00C17311" w:rsidRPr="00B875B8" w:rsidTr="00B20B03">
        <w:trPr>
          <w:jc w:val="right"/>
        </w:trPr>
        <w:tc>
          <w:tcPr>
            <w:tcW w:w="3651" w:type="dxa"/>
          </w:tcPr>
          <w:p w:rsidR="00C17311" w:rsidRPr="00B875B8" w:rsidRDefault="00C17311" w:rsidP="00B20B03">
            <w:r>
              <w:t>к решению Собрания депутатов</w:t>
            </w:r>
          </w:p>
        </w:tc>
      </w:tr>
      <w:tr w:rsidR="00C17311" w:rsidRPr="00B875B8" w:rsidTr="00B20B03">
        <w:trPr>
          <w:jc w:val="right"/>
        </w:trPr>
        <w:tc>
          <w:tcPr>
            <w:tcW w:w="3651" w:type="dxa"/>
          </w:tcPr>
          <w:p w:rsidR="00C17311" w:rsidRPr="00B875B8" w:rsidRDefault="002142D0" w:rsidP="00B20B03">
            <w:r>
              <w:t>Линёвского</w:t>
            </w:r>
            <w:r w:rsidR="00C17311">
              <w:t xml:space="preserve"> сельсовета</w:t>
            </w:r>
          </w:p>
        </w:tc>
      </w:tr>
      <w:tr w:rsidR="00C17311" w:rsidRPr="00B875B8" w:rsidTr="00B20B03">
        <w:trPr>
          <w:jc w:val="right"/>
        </w:trPr>
        <w:tc>
          <w:tcPr>
            <w:tcW w:w="3651" w:type="dxa"/>
          </w:tcPr>
          <w:p w:rsidR="00C17311" w:rsidRPr="00B875B8" w:rsidRDefault="00F0146B" w:rsidP="004A121E">
            <w:r>
              <w:t>от ___________202</w:t>
            </w:r>
            <w:r w:rsidR="004A121E">
              <w:t>5</w:t>
            </w:r>
            <w:r w:rsidR="00C17311">
              <w:t xml:space="preserve"> г. № ____ </w:t>
            </w:r>
          </w:p>
        </w:tc>
      </w:tr>
    </w:tbl>
    <w:p w:rsidR="00E06BD9" w:rsidRDefault="00E06BD9" w:rsidP="00666C64">
      <w:pPr>
        <w:jc w:val="center"/>
      </w:pPr>
    </w:p>
    <w:p w:rsidR="00666C64" w:rsidRPr="00E06BD9" w:rsidRDefault="00666C64" w:rsidP="00666C64">
      <w:pPr>
        <w:jc w:val="center"/>
      </w:pPr>
      <w:r w:rsidRPr="00E06BD9">
        <w:t>Расходы  бюджета сельского поселения по разделам и подразделам классификации расходов бюджета</w:t>
      </w:r>
    </w:p>
    <w:tbl>
      <w:tblPr>
        <w:tblStyle w:val="a3"/>
        <w:tblW w:w="11186" w:type="dxa"/>
        <w:jc w:val="right"/>
        <w:tblInd w:w="4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332"/>
        <w:gridCol w:w="282"/>
      </w:tblGrid>
      <w:tr w:rsidR="00C17311" w:rsidRPr="00B875B8" w:rsidTr="00FF76B0">
        <w:trPr>
          <w:jc w:val="right"/>
        </w:trPr>
        <w:tc>
          <w:tcPr>
            <w:tcW w:w="11186" w:type="dxa"/>
            <w:gridSpan w:val="2"/>
          </w:tcPr>
          <w:p w:rsidR="00B91803" w:rsidRDefault="00E06BD9" w:rsidP="00C17311">
            <w:r>
              <w:t xml:space="preserve">                                                                                                                                                    тыс. рублей</w:t>
            </w:r>
          </w:p>
          <w:tbl>
            <w:tblPr>
              <w:tblW w:w="10484" w:type="dxa"/>
              <w:tblInd w:w="1904" w:type="dxa"/>
              <w:tblLook w:val="04A0"/>
            </w:tblPr>
            <w:tblGrid>
              <w:gridCol w:w="5264"/>
              <w:gridCol w:w="1020"/>
              <w:gridCol w:w="1020"/>
              <w:gridCol w:w="1700"/>
              <w:gridCol w:w="1480"/>
            </w:tblGrid>
            <w:tr w:rsidR="00FF76B0" w:rsidRPr="00FF76B0" w:rsidTr="00FF76B0">
              <w:trPr>
                <w:trHeight w:val="792"/>
              </w:trPr>
              <w:tc>
                <w:tcPr>
                  <w:tcW w:w="5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F76B0" w:rsidRPr="00FF76B0" w:rsidRDefault="00FF76B0" w:rsidP="00FF76B0">
                  <w:pPr>
                    <w:jc w:val="center"/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Наименование показателя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F76B0" w:rsidRPr="00FF76B0" w:rsidRDefault="00FF76B0" w:rsidP="00FF76B0">
                  <w:pPr>
                    <w:jc w:val="center"/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Рз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F76B0" w:rsidRPr="00FF76B0" w:rsidRDefault="00FF76B0" w:rsidP="00FF76B0">
                  <w:pPr>
                    <w:jc w:val="center"/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Пр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F76B0" w:rsidRPr="00FF76B0" w:rsidRDefault="00FF76B0" w:rsidP="00FF76B0">
                  <w:pPr>
                    <w:jc w:val="center"/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Утверждено</w:t>
                  </w:r>
                </w:p>
              </w:tc>
              <w:tc>
                <w:tcPr>
                  <w:tcW w:w="14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F76B0" w:rsidRPr="00FF76B0" w:rsidRDefault="00FF76B0" w:rsidP="00FF76B0">
                  <w:pPr>
                    <w:jc w:val="center"/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Исполнено</w:t>
                  </w:r>
                </w:p>
              </w:tc>
            </w:tr>
            <w:tr w:rsidR="00FF76B0" w:rsidRPr="00FF76B0" w:rsidTr="00FF76B0">
              <w:trPr>
                <w:trHeight w:val="315"/>
              </w:trPr>
              <w:tc>
                <w:tcPr>
                  <w:tcW w:w="52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F76B0" w:rsidRPr="00FF76B0" w:rsidRDefault="00FF76B0" w:rsidP="00FF76B0">
                  <w:pPr>
                    <w:jc w:val="center"/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F76B0" w:rsidRPr="00FF76B0" w:rsidRDefault="00FF76B0" w:rsidP="00FF76B0">
                  <w:pPr>
                    <w:jc w:val="center"/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F76B0" w:rsidRPr="00FF76B0" w:rsidRDefault="00FF76B0" w:rsidP="00FF76B0">
                  <w:pPr>
                    <w:jc w:val="center"/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F76B0" w:rsidRPr="00FF76B0" w:rsidRDefault="00FF76B0" w:rsidP="00FF76B0">
                  <w:pPr>
                    <w:jc w:val="center"/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F76B0" w:rsidRPr="00FF76B0" w:rsidRDefault="00FF76B0" w:rsidP="00FF76B0">
                  <w:pPr>
                    <w:jc w:val="center"/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5</w:t>
                  </w:r>
                </w:p>
              </w:tc>
            </w:tr>
            <w:tr w:rsidR="00FF76B0" w:rsidRPr="00FF76B0" w:rsidTr="00FF76B0">
              <w:trPr>
                <w:trHeight w:val="315"/>
              </w:trPr>
              <w:tc>
                <w:tcPr>
                  <w:tcW w:w="52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F76B0" w:rsidRPr="00FF76B0" w:rsidRDefault="00FF76B0" w:rsidP="00FF76B0">
                  <w:pPr>
                    <w:rPr>
                      <w:b/>
                      <w:bCs/>
                      <w:color w:val="000000"/>
                    </w:rPr>
                  </w:pPr>
                  <w:r w:rsidRPr="00FF76B0">
                    <w:rPr>
                      <w:b/>
                      <w:bCs/>
                      <w:color w:val="000000"/>
                    </w:rPr>
                    <w:t>ОБЩЕГОСУДАРСТВЕННЫЕ ВОПРОСЫ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FF76B0">
                    <w:rPr>
                      <w:b/>
                      <w:bCs/>
                      <w:color w:val="000000"/>
                    </w:rPr>
                    <w:t>01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FF76B0">
                    <w:rPr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FF76B0">
                    <w:rPr>
                      <w:b/>
                      <w:bCs/>
                      <w:color w:val="000000"/>
                    </w:rPr>
                    <w:t>2 057,4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 w:rsidRPr="00FF76B0">
                    <w:rPr>
                      <w:b/>
                      <w:bCs/>
                      <w:color w:val="000000"/>
                    </w:rPr>
                    <w:t>2 040,1</w:t>
                  </w:r>
                </w:p>
              </w:tc>
            </w:tr>
            <w:tr w:rsidR="00FF76B0" w:rsidRPr="00FF76B0" w:rsidTr="00FF76B0">
              <w:trPr>
                <w:trHeight w:val="705"/>
              </w:trPr>
              <w:tc>
                <w:tcPr>
                  <w:tcW w:w="52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F76B0" w:rsidRPr="00FF76B0" w:rsidRDefault="00FF76B0" w:rsidP="00FF76B0">
                  <w:pPr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Функционирование высшего должностного лица субъекта Российской Федерации и муниципал</w:t>
                  </w:r>
                  <w:r w:rsidRPr="00FF76B0">
                    <w:rPr>
                      <w:color w:val="000000"/>
                    </w:rPr>
                    <w:t>ь</w:t>
                  </w:r>
                  <w:r w:rsidRPr="00FF76B0">
                    <w:rPr>
                      <w:color w:val="000000"/>
                    </w:rPr>
                    <w:t>ного образования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center"/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center"/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center"/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693,5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right"/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693,5</w:t>
                  </w:r>
                </w:p>
              </w:tc>
            </w:tr>
            <w:tr w:rsidR="00FF76B0" w:rsidRPr="00FF76B0" w:rsidTr="00FF76B0">
              <w:trPr>
                <w:trHeight w:val="1260"/>
              </w:trPr>
              <w:tc>
                <w:tcPr>
                  <w:tcW w:w="52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F76B0" w:rsidRPr="00FF76B0" w:rsidRDefault="00FF76B0" w:rsidP="00FF76B0">
                  <w:pPr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Функционирование законодательных (предст</w:t>
                  </w:r>
                  <w:r w:rsidRPr="00FF76B0">
                    <w:rPr>
                      <w:color w:val="000000"/>
                    </w:rPr>
                    <w:t>а</w:t>
                  </w:r>
                  <w:r w:rsidRPr="00FF76B0">
                    <w:rPr>
                      <w:color w:val="000000"/>
                    </w:rPr>
                    <w:t>вительных) органов государственной власти и представительных органов муниципальных о</w:t>
                  </w:r>
                  <w:r w:rsidRPr="00FF76B0">
                    <w:rPr>
                      <w:color w:val="000000"/>
                    </w:rPr>
                    <w:t>б</w:t>
                  </w:r>
                  <w:r w:rsidRPr="00FF76B0">
                    <w:rPr>
                      <w:color w:val="000000"/>
                    </w:rPr>
                    <w:t>разований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center"/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center"/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center"/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0,3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right"/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0,3</w:t>
                  </w:r>
                </w:p>
              </w:tc>
            </w:tr>
            <w:tr w:rsidR="00FF76B0" w:rsidRPr="00FF76B0" w:rsidTr="00FF76B0">
              <w:trPr>
                <w:trHeight w:val="630"/>
              </w:trPr>
              <w:tc>
                <w:tcPr>
                  <w:tcW w:w="52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F76B0" w:rsidRPr="00FF76B0" w:rsidRDefault="00FF76B0" w:rsidP="00FF76B0">
                  <w:pPr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Центральный аппарат органов местного сам</w:t>
                  </w:r>
                  <w:r w:rsidRPr="00FF76B0">
                    <w:rPr>
                      <w:color w:val="000000"/>
                    </w:rPr>
                    <w:t>о</w:t>
                  </w:r>
                  <w:r w:rsidRPr="00FF76B0">
                    <w:rPr>
                      <w:color w:val="000000"/>
                    </w:rPr>
                    <w:t>управления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center"/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center"/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center"/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740,1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right"/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722,8</w:t>
                  </w:r>
                </w:p>
              </w:tc>
            </w:tr>
            <w:tr w:rsidR="00FF76B0" w:rsidRPr="00FF76B0" w:rsidTr="00FF76B0">
              <w:trPr>
                <w:trHeight w:val="405"/>
              </w:trPr>
              <w:tc>
                <w:tcPr>
                  <w:tcW w:w="52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F76B0" w:rsidRPr="00FF76B0" w:rsidRDefault="00FF76B0" w:rsidP="00FF76B0">
                  <w:pPr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Обеспечение проведения выборов и референд</w:t>
                  </w:r>
                  <w:r w:rsidRPr="00FF76B0">
                    <w:rPr>
                      <w:color w:val="000000"/>
                    </w:rPr>
                    <w:t>у</w:t>
                  </w:r>
                  <w:r w:rsidRPr="00FF76B0">
                    <w:rPr>
                      <w:color w:val="000000"/>
                    </w:rPr>
                    <w:t>мов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center"/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center"/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center"/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70,0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right"/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70,0</w:t>
                  </w:r>
                </w:p>
              </w:tc>
            </w:tr>
            <w:tr w:rsidR="00FF76B0" w:rsidRPr="00FF76B0" w:rsidTr="00FF76B0">
              <w:trPr>
                <w:trHeight w:val="315"/>
              </w:trPr>
              <w:tc>
                <w:tcPr>
                  <w:tcW w:w="52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F76B0" w:rsidRPr="00FF76B0" w:rsidRDefault="00FF76B0" w:rsidP="00FF76B0">
                  <w:pPr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Другие общегосударственные вопросы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center"/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center"/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center"/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553,5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right"/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553,5</w:t>
                  </w:r>
                </w:p>
              </w:tc>
            </w:tr>
            <w:tr w:rsidR="00FF76B0" w:rsidRPr="00FF76B0" w:rsidTr="00FF76B0">
              <w:trPr>
                <w:trHeight w:val="315"/>
              </w:trPr>
              <w:tc>
                <w:tcPr>
                  <w:tcW w:w="52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F76B0" w:rsidRPr="00FF76B0" w:rsidRDefault="00FF76B0" w:rsidP="00FF76B0">
                  <w:pPr>
                    <w:rPr>
                      <w:b/>
                      <w:bCs/>
                      <w:color w:val="000000"/>
                    </w:rPr>
                  </w:pPr>
                  <w:r w:rsidRPr="00FF76B0">
                    <w:rPr>
                      <w:b/>
                      <w:bCs/>
                      <w:color w:val="000000"/>
                    </w:rPr>
                    <w:t>НАЦИОНАЛЬНАЯ ОБОРОНА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FF76B0">
                    <w:rPr>
                      <w:b/>
                      <w:bCs/>
                      <w:color w:val="000000"/>
                    </w:rPr>
                    <w:t>02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FF76B0">
                    <w:rPr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FF76B0">
                    <w:rPr>
                      <w:b/>
                      <w:bCs/>
                      <w:color w:val="000000"/>
                    </w:rPr>
                    <w:t>253,0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 w:rsidRPr="00FF76B0">
                    <w:rPr>
                      <w:b/>
                      <w:bCs/>
                      <w:color w:val="000000"/>
                    </w:rPr>
                    <w:t>253,0</w:t>
                  </w:r>
                </w:p>
              </w:tc>
            </w:tr>
            <w:tr w:rsidR="00FF76B0" w:rsidRPr="00FF76B0" w:rsidTr="00FF76B0">
              <w:trPr>
                <w:trHeight w:val="315"/>
              </w:trPr>
              <w:tc>
                <w:tcPr>
                  <w:tcW w:w="52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F76B0" w:rsidRPr="00FF76B0" w:rsidRDefault="00FF76B0" w:rsidP="00FF76B0">
                  <w:pPr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Мобилизационная и вневойсковая подготовка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center"/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center"/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center"/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253,0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right"/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253,0</w:t>
                  </w:r>
                </w:p>
              </w:tc>
            </w:tr>
            <w:tr w:rsidR="00FF76B0" w:rsidRPr="00FF76B0" w:rsidTr="00FF76B0">
              <w:trPr>
                <w:trHeight w:val="630"/>
              </w:trPr>
              <w:tc>
                <w:tcPr>
                  <w:tcW w:w="52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F76B0" w:rsidRPr="00FF76B0" w:rsidRDefault="00FF76B0" w:rsidP="00FF76B0">
                  <w:pPr>
                    <w:rPr>
                      <w:b/>
                      <w:bCs/>
                      <w:color w:val="000000"/>
                    </w:rPr>
                  </w:pPr>
                  <w:r w:rsidRPr="00FF76B0">
                    <w:rPr>
                      <w:b/>
                      <w:bCs/>
                      <w:color w:val="000000"/>
                    </w:rPr>
                    <w:t>НАЦИОНАЛЬНАЯ БЕЗОПАСНОСТЬ И ПРАВООХРАНИТЕЛЬНАЯ ДЕЯТЕЛЬНОСТЬ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FF76B0">
                    <w:rPr>
                      <w:b/>
                      <w:bCs/>
                      <w:color w:val="000000"/>
                    </w:rPr>
                    <w:t>03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center"/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FF76B0">
                    <w:rPr>
                      <w:b/>
                      <w:bCs/>
                      <w:color w:val="000000"/>
                    </w:rPr>
                    <w:t>40,0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 w:rsidRPr="00FF76B0">
                    <w:rPr>
                      <w:b/>
                      <w:bCs/>
                      <w:color w:val="000000"/>
                    </w:rPr>
                    <w:t>40,0</w:t>
                  </w:r>
                </w:p>
              </w:tc>
            </w:tr>
            <w:tr w:rsidR="00FF76B0" w:rsidRPr="00FF76B0" w:rsidTr="00FF76B0">
              <w:trPr>
                <w:trHeight w:val="945"/>
              </w:trPr>
              <w:tc>
                <w:tcPr>
                  <w:tcW w:w="52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F76B0" w:rsidRPr="00FF76B0" w:rsidRDefault="00FF76B0" w:rsidP="00FF76B0">
                  <w:pPr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Защита населения и территории от чрезвыча</w:t>
                  </w:r>
                  <w:r w:rsidRPr="00FF76B0">
                    <w:rPr>
                      <w:color w:val="000000"/>
                    </w:rPr>
                    <w:t>й</w:t>
                  </w:r>
                  <w:r w:rsidRPr="00FF76B0">
                    <w:rPr>
                      <w:color w:val="000000"/>
                    </w:rPr>
                    <w:t>ных ситуаций природного и техногенного х</w:t>
                  </w:r>
                  <w:r w:rsidRPr="00FF76B0">
                    <w:rPr>
                      <w:color w:val="000000"/>
                    </w:rPr>
                    <w:t>а</w:t>
                  </w:r>
                  <w:r w:rsidRPr="00FF76B0">
                    <w:rPr>
                      <w:color w:val="000000"/>
                    </w:rPr>
                    <w:t>рактера, пожарная безопасность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center"/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center"/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center"/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10,0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right"/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10,0</w:t>
                  </w:r>
                </w:p>
              </w:tc>
            </w:tr>
            <w:tr w:rsidR="00FF76B0" w:rsidRPr="00FF76B0" w:rsidTr="00FF76B0">
              <w:trPr>
                <w:trHeight w:val="945"/>
              </w:trPr>
              <w:tc>
                <w:tcPr>
                  <w:tcW w:w="52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F76B0" w:rsidRPr="00FF76B0" w:rsidRDefault="00FF76B0" w:rsidP="00FF76B0">
                  <w:pPr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Муниципальная программа "Профилактика на</w:t>
                  </w:r>
                  <w:r w:rsidRPr="00FF76B0">
                    <w:rPr>
                      <w:color w:val="000000"/>
                    </w:rPr>
                    <w:t>р</w:t>
                  </w:r>
                  <w:r w:rsidRPr="00FF76B0">
                    <w:rPr>
                      <w:color w:val="000000"/>
                    </w:rPr>
                    <w:t>комании и токсикомании на территории См</w:t>
                  </w:r>
                  <w:r w:rsidRPr="00FF76B0">
                    <w:rPr>
                      <w:color w:val="000000"/>
                    </w:rPr>
                    <w:t>о</w:t>
                  </w:r>
                  <w:r w:rsidRPr="00FF76B0">
                    <w:rPr>
                      <w:color w:val="000000"/>
                    </w:rPr>
                    <w:t>ленского района на 2019-2024 годы"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center"/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center"/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14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center"/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30,0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right"/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30,0</w:t>
                  </w:r>
                </w:p>
              </w:tc>
            </w:tr>
            <w:tr w:rsidR="00FF76B0" w:rsidRPr="00FF76B0" w:rsidTr="00FF76B0">
              <w:trPr>
                <w:trHeight w:val="315"/>
              </w:trPr>
              <w:tc>
                <w:tcPr>
                  <w:tcW w:w="52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F76B0" w:rsidRPr="00FF76B0" w:rsidRDefault="00FF76B0" w:rsidP="00FF76B0">
                  <w:pPr>
                    <w:rPr>
                      <w:b/>
                      <w:bCs/>
                      <w:color w:val="000000"/>
                    </w:rPr>
                  </w:pPr>
                  <w:r w:rsidRPr="00FF76B0">
                    <w:rPr>
                      <w:b/>
                      <w:bCs/>
                      <w:color w:val="000000"/>
                    </w:rPr>
                    <w:t>НАЦИОНАЛЬНАЯ ЭКОНОМИКА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FF76B0">
                    <w:rPr>
                      <w:b/>
                      <w:bCs/>
                      <w:color w:val="000000"/>
                    </w:rPr>
                    <w:t>04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center"/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FF76B0">
                    <w:rPr>
                      <w:b/>
                      <w:bCs/>
                      <w:color w:val="000000"/>
                    </w:rPr>
                    <w:t>2 040,9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 w:rsidRPr="00FF76B0">
                    <w:rPr>
                      <w:b/>
                      <w:bCs/>
                      <w:color w:val="000000"/>
                    </w:rPr>
                    <w:t>2 040,9</w:t>
                  </w:r>
                </w:p>
              </w:tc>
            </w:tr>
            <w:tr w:rsidR="00FF76B0" w:rsidRPr="00FF76B0" w:rsidTr="00FF76B0">
              <w:trPr>
                <w:trHeight w:val="315"/>
              </w:trPr>
              <w:tc>
                <w:tcPr>
                  <w:tcW w:w="52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F76B0" w:rsidRPr="00FF76B0" w:rsidRDefault="00FF76B0" w:rsidP="00FF76B0">
                  <w:pPr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Дорожное хозяйство (дорожные фонды)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center"/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center"/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center"/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2 040,9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right"/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2 040,9</w:t>
                  </w:r>
                </w:p>
              </w:tc>
            </w:tr>
            <w:tr w:rsidR="00FF76B0" w:rsidRPr="00FF76B0" w:rsidTr="00FF76B0">
              <w:trPr>
                <w:trHeight w:val="315"/>
              </w:trPr>
              <w:tc>
                <w:tcPr>
                  <w:tcW w:w="52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F76B0" w:rsidRPr="00FF76B0" w:rsidRDefault="00FF76B0" w:rsidP="00FF76B0">
                  <w:pPr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Иные вопросы в области национальной экон</w:t>
                  </w:r>
                  <w:r w:rsidRPr="00FF76B0">
                    <w:rPr>
                      <w:color w:val="000000"/>
                    </w:rPr>
                    <w:t>о</w:t>
                  </w:r>
                  <w:r w:rsidRPr="00FF76B0">
                    <w:rPr>
                      <w:color w:val="000000"/>
                    </w:rPr>
                    <w:t>мики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center"/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center"/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12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center"/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0,0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right"/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0,0</w:t>
                  </w:r>
                </w:p>
              </w:tc>
            </w:tr>
            <w:tr w:rsidR="00FF76B0" w:rsidRPr="00FF76B0" w:rsidTr="00FF76B0">
              <w:trPr>
                <w:trHeight w:val="315"/>
              </w:trPr>
              <w:tc>
                <w:tcPr>
                  <w:tcW w:w="52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F76B0" w:rsidRPr="00FF76B0" w:rsidRDefault="00FF76B0" w:rsidP="00FF76B0">
                  <w:pPr>
                    <w:rPr>
                      <w:b/>
                      <w:bCs/>
                      <w:color w:val="000000"/>
                    </w:rPr>
                  </w:pPr>
                  <w:r w:rsidRPr="00FF76B0">
                    <w:rPr>
                      <w:b/>
                      <w:bCs/>
                      <w:color w:val="000000"/>
                    </w:rPr>
                    <w:t>ЖИЛИЩНО-КОММУНАЛЬНОЕ ХОЗЯЙСТВО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FF76B0">
                    <w:rPr>
                      <w:b/>
                      <w:bCs/>
                      <w:color w:val="000000"/>
                    </w:rPr>
                    <w:t>05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FF76B0">
                    <w:rPr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FF76B0">
                    <w:rPr>
                      <w:b/>
                      <w:bCs/>
                      <w:color w:val="000000"/>
                    </w:rPr>
                    <w:t>1 345,4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 w:rsidRPr="00FF76B0">
                    <w:rPr>
                      <w:b/>
                      <w:bCs/>
                      <w:color w:val="000000"/>
                    </w:rPr>
                    <w:t>1 345,4</w:t>
                  </w:r>
                </w:p>
              </w:tc>
            </w:tr>
            <w:tr w:rsidR="00FF76B0" w:rsidRPr="00FF76B0" w:rsidTr="00FF76B0">
              <w:trPr>
                <w:trHeight w:val="300"/>
              </w:trPr>
              <w:tc>
                <w:tcPr>
                  <w:tcW w:w="52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F76B0" w:rsidRPr="00FF76B0" w:rsidRDefault="00FF76B0" w:rsidP="00FF76B0">
                  <w:pPr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Коммунальное хозяйство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center"/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center"/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center"/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1 167,2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right"/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1 167,2</w:t>
                  </w:r>
                </w:p>
              </w:tc>
            </w:tr>
            <w:tr w:rsidR="00FF76B0" w:rsidRPr="00FF76B0" w:rsidTr="00FF76B0">
              <w:trPr>
                <w:trHeight w:val="315"/>
              </w:trPr>
              <w:tc>
                <w:tcPr>
                  <w:tcW w:w="52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F76B0" w:rsidRPr="00FF76B0" w:rsidRDefault="00FF76B0" w:rsidP="00FF76B0">
                  <w:pPr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Благоустройство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center"/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center"/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center"/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178,2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right"/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178,2</w:t>
                  </w:r>
                </w:p>
              </w:tc>
            </w:tr>
            <w:tr w:rsidR="00FF76B0" w:rsidRPr="00FF76B0" w:rsidTr="00FF76B0">
              <w:trPr>
                <w:trHeight w:val="315"/>
              </w:trPr>
              <w:tc>
                <w:tcPr>
                  <w:tcW w:w="52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F76B0" w:rsidRPr="00FF76B0" w:rsidRDefault="00FF76B0" w:rsidP="00FF76B0">
                  <w:pPr>
                    <w:rPr>
                      <w:b/>
                      <w:bCs/>
                      <w:color w:val="000000"/>
                    </w:rPr>
                  </w:pPr>
                  <w:r w:rsidRPr="00FF76B0">
                    <w:rPr>
                      <w:b/>
                      <w:bCs/>
                      <w:color w:val="000000"/>
                    </w:rPr>
                    <w:t>КУЛЬТУРА, КИНЕМАТОГРАФИЯ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FF76B0">
                    <w:rPr>
                      <w:b/>
                      <w:bCs/>
                      <w:color w:val="000000"/>
                    </w:rPr>
                    <w:t>08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FF76B0">
                    <w:rPr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FF76B0">
                    <w:rPr>
                      <w:b/>
                      <w:bCs/>
                      <w:color w:val="000000"/>
                    </w:rPr>
                    <w:t>893,6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 w:rsidRPr="00FF76B0">
                    <w:rPr>
                      <w:b/>
                      <w:bCs/>
                      <w:color w:val="000000"/>
                    </w:rPr>
                    <w:t>890,0</w:t>
                  </w:r>
                </w:p>
              </w:tc>
            </w:tr>
            <w:tr w:rsidR="00FF76B0" w:rsidRPr="00FF76B0" w:rsidTr="00FF76B0">
              <w:trPr>
                <w:trHeight w:val="315"/>
              </w:trPr>
              <w:tc>
                <w:tcPr>
                  <w:tcW w:w="52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F76B0" w:rsidRPr="00FF76B0" w:rsidRDefault="00FF76B0" w:rsidP="00FF76B0">
                  <w:pPr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Культура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center"/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08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center"/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center"/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156,5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right"/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152,9</w:t>
                  </w:r>
                </w:p>
              </w:tc>
            </w:tr>
            <w:tr w:rsidR="00FF76B0" w:rsidRPr="00FF76B0" w:rsidTr="00FF76B0">
              <w:trPr>
                <w:trHeight w:val="360"/>
              </w:trPr>
              <w:tc>
                <w:tcPr>
                  <w:tcW w:w="52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F76B0" w:rsidRPr="00FF76B0" w:rsidRDefault="00FF76B0" w:rsidP="00FF76B0">
                  <w:pPr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Другие вопросы в области культуры, кинемат</w:t>
                  </w:r>
                  <w:r w:rsidRPr="00FF76B0">
                    <w:rPr>
                      <w:color w:val="000000"/>
                    </w:rPr>
                    <w:t>о</w:t>
                  </w:r>
                  <w:r w:rsidRPr="00FF76B0">
                    <w:rPr>
                      <w:color w:val="000000"/>
                    </w:rPr>
                    <w:t>графии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center"/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08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center"/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center"/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737,1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right"/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737,1</w:t>
                  </w:r>
                </w:p>
              </w:tc>
            </w:tr>
            <w:tr w:rsidR="00FF76B0" w:rsidRPr="00FF76B0" w:rsidTr="00FF76B0">
              <w:trPr>
                <w:trHeight w:val="315"/>
              </w:trPr>
              <w:tc>
                <w:tcPr>
                  <w:tcW w:w="5264" w:type="dxa"/>
                  <w:tcBorders>
                    <w:top w:val="nil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F76B0" w:rsidRPr="00FF76B0" w:rsidRDefault="00FF76B0" w:rsidP="00FF76B0">
                  <w:pPr>
                    <w:rPr>
                      <w:b/>
                      <w:bCs/>
                      <w:color w:val="000000"/>
                    </w:rPr>
                  </w:pPr>
                  <w:r w:rsidRPr="00FF76B0">
                    <w:rPr>
                      <w:b/>
                      <w:bCs/>
                      <w:color w:val="000000"/>
                    </w:rPr>
                    <w:t>СОЦИАЛЬНАЯ ПОЛИТИКА</w:t>
                  </w:r>
                </w:p>
              </w:tc>
              <w:tc>
                <w:tcPr>
                  <w:tcW w:w="1020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FF76B0">
                    <w:rPr>
                      <w:b/>
                      <w:bCs/>
                      <w:color w:val="000000"/>
                    </w:rPr>
                    <w:t>10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FF76B0">
                    <w:rPr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FF76B0">
                    <w:rPr>
                      <w:b/>
                      <w:bCs/>
                      <w:color w:val="000000"/>
                    </w:rPr>
                    <w:t>7,0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F76B0" w:rsidRPr="00FF76B0" w:rsidRDefault="00FF76B0" w:rsidP="00FF76B0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 w:rsidRPr="00FF76B0">
                    <w:rPr>
                      <w:b/>
                      <w:bCs/>
                      <w:color w:val="000000"/>
                    </w:rPr>
                    <w:t>7,0</w:t>
                  </w:r>
                </w:p>
              </w:tc>
            </w:tr>
            <w:tr w:rsidR="00FF76B0" w:rsidRPr="00FF76B0" w:rsidTr="00FF76B0">
              <w:trPr>
                <w:trHeight w:val="315"/>
              </w:trPr>
              <w:tc>
                <w:tcPr>
                  <w:tcW w:w="5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F76B0" w:rsidRPr="00FF76B0" w:rsidRDefault="00FF76B0" w:rsidP="00FF76B0">
                  <w:pPr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Пенсионное обеспечение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center"/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center"/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center"/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6,0</w:t>
                  </w:r>
                </w:p>
              </w:tc>
              <w:tc>
                <w:tcPr>
                  <w:tcW w:w="1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F76B0" w:rsidRPr="00FF76B0" w:rsidRDefault="00FF76B0" w:rsidP="00FF76B0">
                  <w:pPr>
                    <w:jc w:val="right"/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6,0</w:t>
                  </w:r>
                </w:p>
              </w:tc>
            </w:tr>
            <w:tr w:rsidR="00FF76B0" w:rsidRPr="00FF76B0" w:rsidTr="00FF76B0">
              <w:trPr>
                <w:trHeight w:val="315"/>
              </w:trPr>
              <w:tc>
                <w:tcPr>
                  <w:tcW w:w="5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:rsidR="00FF76B0" w:rsidRPr="00FF76B0" w:rsidRDefault="00FF76B0" w:rsidP="00FF76B0">
                  <w:pPr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Социальное обеспечение населения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center"/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center"/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F76B0" w:rsidRPr="00FF76B0" w:rsidRDefault="00FF76B0" w:rsidP="00FF76B0">
                  <w:pPr>
                    <w:jc w:val="center"/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1,0</w:t>
                  </w:r>
                </w:p>
              </w:tc>
              <w:tc>
                <w:tcPr>
                  <w:tcW w:w="14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F76B0" w:rsidRPr="00FF76B0" w:rsidRDefault="00FF76B0" w:rsidP="00FF76B0">
                  <w:pPr>
                    <w:jc w:val="right"/>
                    <w:rPr>
                      <w:color w:val="000000"/>
                    </w:rPr>
                  </w:pPr>
                  <w:r w:rsidRPr="00FF76B0">
                    <w:rPr>
                      <w:color w:val="000000"/>
                    </w:rPr>
                    <w:t>1,0</w:t>
                  </w:r>
                </w:p>
              </w:tc>
            </w:tr>
          </w:tbl>
          <w:p w:rsidR="002453CE" w:rsidRDefault="002453CE" w:rsidP="00C17311"/>
          <w:p w:rsidR="004A121E" w:rsidRDefault="00427D3A" w:rsidP="00427D3A">
            <w:pPr>
              <w:jc w:val="center"/>
            </w:pPr>
            <w:r>
              <w:t xml:space="preserve">                                                                                                                                 </w:t>
            </w:r>
          </w:p>
          <w:p w:rsidR="00C17311" w:rsidRPr="00B875B8" w:rsidRDefault="004A121E" w:rsidP="004A121E">
            <w:pPr>
              <w:jc w:val="center"/>
            </w:pPr>
            <w:r>
              <w:t xml:space="preserve">                                                                                                                                       </w:t>
            </w:r>
            <w:r w:rsidR="00C17311">
              <w:t xml:space="preserve">Приложение </w:t>
            </w:r>
            <w:r w:rsidR="00A31C99">
              <w:t>4</w:t>
            </w:r>
          </w:p>
        </w:tc>
      </w:tr>
      <w:tr w:rsidR="00C17311" w:rsidRPr="00B875B8" w:rsidTr="00FF76B0">
        <w:trPr>
          <w:gridAfter w:val="1"/>
          <w:wAfter w:w="290" w:type="dxa"/>
          <w:jc w:val="right"/>
        </w:trPr>
        <w:tc>
          <w:tcPr>
            <w:tcW w:w="10896" w:type="dxa"/>
          </w:tcPr>
          <w:p w:rsidR="00C17311" w:rsidRPr="00B875B8" w:rsidRDefault="00427D3A" w:rsidP="00427D3A">
            <w:pPr>
              <w:jc w:val="right"/>
            </w:pPr>
            <w:r>
              <w:lastRenderedPageBreak/>
              <w:t xml:space="preserve">  </w:t>
            </w:r>
            <w:r w:rsidR="00C17311">
              <w:t>к решению Собрания депутатов</w:t>
            </w:r>
          </w:p>
        </w:tc>
      </w:tr>
      <w:tr w:rsidR="00C17311" w:rsidRPr="00B875B8" w:rsidTr="00FF76B0">
        <w:trPr>
          <w:gridAfter w:val="1"/>
          <w:wAfter w:w="290" w:type="dxa"/>
          <w:jc w:val="right"/>
        </w:trPr>
        <w:tc>
          <w:tcPr>
            <w:tcW w:w="10896" w:type="dxa"/>
          </w:tcPr>
          <w:p w:rsidR="00C17311" w:rsidRPr="00B875B8" w:rsidRDefault="0067159D" w:rsidP="00427D3A">
            <w:pPr>
              <w:jc w:val="right"/>
            </w:pPr>
            <w:r>
              <w:t>Линёвского</w:t>
            </w:r>
            <w:r w:rsidR="00C17311">
              <w:t xml:space="preserve"> сельсовета</w:t>
            </w:r>
          </w:p>
        </w:tc>
      </w:tr>
      <w:tr w:rsidR="00C17311" w:rsidRPr="00B875B8" w:rsidTr="00FF76B0">
        <w:trPr>
          <w:gridAfter w:val="1"/>
          <w:wAfter w:w="290" w:type="dxa"/>
          <w:jc w:val="right"/>
        </w:trPr>
        <w:tc>
          <w:tcPr>
            <w:tcW w:w="10896" w:type="dxa"/>
          </w:tcPr>
          <w:p w:rsidR="00C17311" w:rsidRPr="00B875B8" w:rsidRDefault="00B91803" w:rsidP="001D1667">
            <w:pPr>
              <w:jc w:val="right"/>
            </w:pPr>
            <w:r>
              <w:t>от ___________202</w:t>
            </w:r>
            <w:r w:rsidR="001D1667">
              <w:t>5</w:t>
            </w:r>
            <w:r w:rsidR="00C17311">
              <w:t xml:space="preserve"> г. № ____ </w:t>
            </w:r>
          </w:p>
        </w:tc>
      </w:tr>
    </w:tbl>
    <w:p w:rsidR="00C17311" w:rsidRDefault="00C17311" w:rsidP="00311C4A">
      <w:pPr>
        <w:jc w:val="center"/>
        <w:rPr>
          <w:sz w:val="28"/>
          <w:szCs w:val="28"/>
        </w:rPr>
      </w:pPr>
    </w:p>
    <w:p w:rsidR="00C17311" w:rsidRDefault="00C17311" w:rsidP="00C17311">
      <w:pPr>
        <w:jc w:val="both"/>
        <w:rPr>
          <w:sz w:val="28"/>
          <w:szCs w:val="28"/>
        </w:rPr>
      </w:pPr>
    </w:p>
    <w:tbl>
      <w:tblPr>
        <w:tblW w:w="9654" w:type="dxa"/>
        <w:tblInd w:w="93" w:type="dxa"/>
        <w:tblLayout w:type="fixed"/>
        <w:tblLook w:val="04A0"/>
      </w:tblPr>
      <w:tblGrid>
        <w:gridCol w:w="3701"/>
        <w:gridCol w:w="2835"/>
        <w:gridCol w:w="1750"/>
        <w:gridCol w:w="1368"/>
      </w:tblGrid>
      <w:tr w:rsidR="00334CF4" w:rsidRPr="00334CF4" w:rsidTr="00DD1DBB">
        <w:trPr>
          <w:trHeight w:val="855"/>
        </w:trPr>
        <w:tc>
          <w:tcPr>
            <w:tcW w:w="96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03F4" w:rsidRDefault="00334CF4" w:rsidP="00334CF4">
            <w:pPr>
              <w:jc w:val="center"/>
              <w:rPr>
                <w:color w:val="000000"/>
              </w:rPr>
            </w:pPr>
            <w:r w:rsidRPr="002453CE">
              <w:rPr>
                <w:color w:val="000000"/>
              </w:rPr>
              <w:t xml:space="preserve">Источники финансирования дефицита бюджета по кодам классификации источников </w:t>
            </w:r>
          </w:p>
          <w:p w:rsidR="00334CF4" w:rsidRPr="002453CE" w:rsidRDefault="00334CF4" w:rsidP="00334CF4">
            <w:pPr>
              <w:jc w:val="center"/>
              <w:rPr>
                <w:color w:val="000000"/>
              </w:rPr>
            </w:pPr>
            <w:r w:rsidRPr="002453CE">
              <w:rPr>
                <w:color w:val="000000"/>
              </w:rPr>
              <w:t>финансирования дефицитов бюджетов.</w:t>
            </w:r>
          </w:p>
        </w:tc>
      </w:tr>
      <w:tr w:rsidR="00334CF4" w:rsidRPr="00334CF4" w:rsidTr="00DD1DBB">
        <w:trPr>
          <w:trHeight w:val="48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4CF4" w:rsidRPr="00334CF4" w:rsidRDefault="00334CF4" w:rsidP="00334CF4">
            <w:pPr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4CF4" w:rsidRPr="00334CF4" w:rsidRDefault="00334CF4" w:rsidP="00334CF4">
            <w:pPr>
              <w:jc w:val="center"/>
              <w:rPr>
                <w:color w:val="000000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4CF4" w:rsidRPr="00334CF4" w:rsidRDefault="00334CF4" w:rsidP="00334CF4">
            <w:pPr>
              <w:jc w:val="center"/>
              <w:rPr>
                <w:color w:val="00000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4CF4" w:rsidRPr="00334CF4" w:rsidRDefault="00334CF4" w:rsidP="00334CF4">
            <w:pPr>
              <w:jc w:val="right"/>
              <w:rPr>
                <w:color w:val="000000"/>
              </w:rPr>
            </w:pPr>
            <w:r w:rsidRPr="00334CF4">
              <w:rPr>
                <w:color w:val="000000"/>
              </w:rPr>
              <w:t>тыс.рублей</w:t>
            </w:r>
          </w:p>
        </w:tc>
      </w:tr>
      <w:tr w:rsidR="00334CF4" w:rsidRPr="00334CF4" w:rsidTr="00DD1DBB">
        <w:trPr>
          <w:trHeight w:val="1362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CF4" w:rsidRPr="00334CF4" w:rsidRDefault="00334CF4" w:rsidP="00334CF4">
            <w:pPr>
              <w:jc w:val="center"/>
              <w:rPr>
                <w:color w:val="000000"/>
              </w:rPr>
            </w:pPr>
            <w:r w:rsidRPr="00334CF4">
              <w:rPr>
                <w:color w:val="000000"/>
              </w:rPr>
              <w:t>Наименование показателя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D3A" w:rsidRDefault="00334CF4" w:rsidP="00334CF4">
            <w:pPr>
              <w:jc w:val="center"/>
              <w:rPr>
                <w:color w:val="000000"/>
              </w:rPr>
            </w:pPr>
            <w:r w:rsidRPr="00334CF4">
              <w:rPr>
                <w:color w:val="000000"/>
              </w:rPr>
              <w:t xml:space="preserve">Код источника </w:t>
            </w:r>
          </w:p>
          <w:p w:rsidR="00427D3A" w:rsidRDefault="00334CF4" w:rsidP="00334CF4">
            <w:pPr>
              <w:jc w:val="center"/>
              <w:rPr>
                <w:color w:val="000000"/>
              </w:rPr>
            </w:pPr>
            <w:r w:rsidRPr="00334CF4">
              <w:rPr>
                <w:color w:val="000000"/>
              </w:rPr>
              <w:t xml:space="preserve">финансирования </w:t>
            </w:r>
          </w:p>
          <w:p w:rsidR="00427D3A" w:rsidRDefault="00334CF4" w:rsidP="00334CF4">
            <w:pPr>
              <w:jc w:val="center"/>
              <w:rPr>
                <w:color w:val="000000"/>
              </w:rPr>
            </w:pPr>
            <w:r w:rsidRPr="00334CF4">
              <w:rPr>
                <w:color w:val="000000"/>
              </w:rPr>
              <w:t xml:space="preserve">дефицита бюджета по бюджетной </w:t>
            </w:r>
          </w:p>
          <w:p w:rsidR="00334CF4" w:rsidRPr="00334CF4" w:rsidRDefault="00334CF4" w:rsidP="00334CF4">
            <w:pPr>
              <w:jc w:val="center"/>
              <w:rPr>
                <w:color w:val="000000"/>
              </w:rPr>
            </w:pPr>
            <w:r w:rsidRPr="00334CF4">
              <w:rPr>
                <w:color w:val="000000"/>
              </w:rPr>
              <w:t>классификации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CF4" w:rsidRPr="00334CF4" w:rsidRDefault="00334CF4" w:rsidP="00E015AE">
            <w:pPr>
              <w:jc w:val="center"/>
              <w:rPr>
                <w:color w:val="000000"/>
              </w:rPr>
            </w:pPr>
            <w:r w:rsidRPr="00334CF4">
              <w:rPr>
                <w:color w:val="000000"/>
              </w:rPr>
              <w:t>Утвержден</w:t>
            </w:r>
            <w:r w:rsidR="00E015AE">
              <w:rPr>
                <w:color w:val="000000"/>
              </w:rPr>
              <w:t xml:space="preserve">о 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CF4" w:rsidRPr="00334CF4" w:rsidRDefault="00EE1AD3" w:rsidP="00E015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Исполнено </w:t>
            </w:r>
          </w:p>
        </w:tc>
      </w:tr>
      <w:tr w:rsidR="00334CF4" w:rsidRPr="00334CF4" w:rsidTr="00DD1DBB">
        <w:trPr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CF4" w:rsidRPr="00334CF4" w:rsidRDefault="00334CF4" w:rsidP="00334CF4">
            <w:pPr>
              <w:jc w:val="center"/>
              <w:rPr>
                <w:color w:val="000000"/>
              </w:rPr>
            </w:pPr>
            <w:r w:rsidRPr="00334CF4">
              <w:rPr>
                <w:color w:val="00000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CF4" w:rsidRPr="00334CF4" w:rsidRDefault="00334CF4" w:rsidP="00334CF4">
            <w:pPr>
              <w:jc w:val="center"/>
              <w:rPr>
                <w:color w:val="000000"/>
              </w:rPr>
            </w:pPr>
            <w:r w:rsidRPr="00334CF4">
              <w:rPr>
                <w:color w:val="000000"/>
              </w:rPr>
              <w:t>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CF4" w:rsidRPr="00334CF4" w:rsidRDefault="00334CF4" w:rsidP="00334CF4">
            <w:pPr>
              <w:jc w:val="center"/>
              <w:rPr>
                <w:color w:val="000000"/>
              </w:rPr>
            </w:pPr>
            <w:r w:rsidRPr="00334CF4">
              <w:rPr>
                <w:color w:val="000000"/>
              </w:rPr>
              <w:t>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CF4" w:rsidRPr="00334CF4" w:rsidRDefault="00334CF4" w:rsidP="00334CF4">
            <w:pPr>
              <w:jc w:val="center"/>
              <w:rPr>
                <w:color w:val="000000"/>
              </w:rPr>
            </w:pPr>
            <w:r w:rsidRPr="00334CF4">
              <w:rPr>
                <w:color w:val="000000"/>
              </w:rPr>
              <w:t>4</w:t>
            </w:r>
          </w:p>
        </w:tc>
      </w:tr>
      <w:tr w:rsidR="00334CF4" w:rsidRPr="00334CF4" w:rsidTr="00DD1DBB">
        <w:trPr>
          <w:trHeight w:val="73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CF4" w:rsidRPr="00334CF4" w:rsidRDefault="00334CF4" w:rsidP="00334CF4">
            <w:pPr>
              <w:rPr>
                <w:color w:val="000000"/>
              </w:rPr>
            </w:pPr>
            <w:r w:rsidRPr="00334CF4">
              <w:rPr>
                <w:color w:val="000000"/>
              </w:rPr>
              <w:t>Источники финансирования д</w:t>
            </w:r>
            <w:r w:rsidRPr="00334CF4">
              <w:rPr>
                <w:color w:val="000000"/>
              </w:rPr>
              <w:t>е</w:t>
            </w:r>
            <w:r w:rsidRPr="00334CF4">
              <w:rPr>
                <w:color w:val="000000"/>
              </w:rPr>
              <w:t xml:space="preserve">фицита бюджета - ВСЕГО </w:t>
            </w:r>
            <w:r w:rsidRPr="00334CF4">
              <w:rPr>
                <w:color w:val="000000"/>
              </w:rPr>
              <w:br/>
              <w:t>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4CF4" w:rsidRPr="00334CF4" w:rsidRDefault="00334CF4" w:rsidP="00334CF4">
            <w:pPr>
              <w:jc w:val="center"/>
              <w:rPr>
                <w:color w:val="000000"/>
              </w:rPr>
            </w:pPr>
            <w:r w:rsidRPr="00334CF4"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4CF4" w:rsidRPr="00334CF4" w:rsidRDefault="001D1667" w:rsidP="001D16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</w:t>
            </w:r>
            <w:r w:rsidR="001265D1">
              <w:rPr>
                <w:color w:val="000000"/>
              </w:rPr>
              <w:t>,</w:t>
            </w:r>
            <w:r>
              <w:rPr>
                <w:color w:val="000000"/>
              </w:rPr>
              <w:t>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4CF4" w:rsidRPr="00334CF4" w:rsidRDefault="00DC03F4" w:rsidP="001D16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1D1667">
              <w:rPr>
                <w:color w:val="000000"/>
              </w:rPr>
              <w:t>4</w:t>
            </w:r>
            <w:r w:rsidR="0067159D">
              <w:rPr>
                <w:color w:val="000000"/>
              </w:rPr>
              <w:t>,</w:t>
            </w:r>
            <w:r w:rsidR="001D1667">
              <w:rPr>
                <w:color w:val="000000"/>
              </w:rPr>
              <w:t>0</w:t>
            </w:r>
          </w:p>
        </w:tc>
      </w:tr>
      <w:tr w:rsidR="00334CF4" w:rsidRPr="00334CF4" w:rsidTr="00DD1DBB">
        <w:trPr>
          <w:trHeight w:val="75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CF4" w:rsidRPr="00334CF4" w:rsidRDefault="00334CF4" w:rsidP="002453CE">
            <w:pPr>
              <w:rPr>
                <w:color w:val="000000"/>
              </w:rPr>
            </w:pPr>
            <w:r w:rsidRPr="00334CF4">
              <w:rPr>
                <w:color w:val="000000"/>
              </w:rPr>
              <w:t>источники внутреннего финанс</w:t>
            </w:r>
            <w:r w:rsidRPr="00334CF4">
              <w:rPr>
                <w:color w:val="000000"/>
              </w:rPr>
              <w:t>и</w:t>
            </w:r>
            <w:r w:rsidRPr="00334CF4">
              <w:rPr>
                <w:color w:val="000000"/>
              </w:rPr>
              <w:t>рования бюджета</w:t>
            </w:r>
            <w:r w:rsidR="001D1667">
              <w:rPr>
                <w:color w:val="000000"/>
              </w:rPr>
              <w:t>,</w:t>
            </w:r>
            <w:r w:rsidRPr="00334CF4">
              <w:rPr>
                <w:color w:val="000000"/>
              </w:rPr>
              <w:br/>
              <w:t>Из них: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4CF4" w:rsidRPr="00334CF4" w:rsidRDefault="00334CF4" w:rsidP="00334CF4">
            <w:pPr>
              <w:jc w:val="center"/>
              <w:rPr>
                <w:color w:val="000000"/>
              </w:rPr>
            </w:pPr>
            <w:r w:rsidRPr="00334CF4"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4CF4" w:rsidRPr="00334CF4" w:rsidRDefault="000C20AC" w:rsidP="00334CF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4CF4" w:rsidRPr="00334CF4" w:rsidRDefault="000C20AC" w:rsidP="00334CF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1D7423" w:rsidRPr="00334CF4" w:rsidTr="00DD1DBB">
        <w:trPr>
          <w:trHeight w:val="63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423" w:rsidRPr="00334CF4" w:rsidRDefault="001D7423" w:rsidP="00334CF4">
            <w:pPr>
              <w:rPr>
                <w:color w:val="000000"/>
              </w:rPr>
            </w:pPr>
            <w:r w:rsidRPr="00334CF4">
              <w:rPr>
                <w:color w:val="000000"/>
              </w:rPr>
              <w:t>источники внешнего финансир</w:t>
            </w:r>
            <w:r w:rsidRPr="00334CF4">
              <w:rPr>
                <w:color w:val="000000"/>
              </w:rPr>
              <w:t>о</w:t>
            </w:r>
            <w:r w:rsidRPr="00334CF4">
              <w:rPr>
                <w:color w:val="000000"/>
              </w:rPr>
              <w:t>вания бюджета</w:t>
            </w:r>
            <w:r w:rsidR="001D1667">
              <w:rPr>
                <w:color w:val="000000"/>
              </w:rPr>
              <w:t>,</w:t>
            </w:r>
            <w:r w:rsidRPr="00334CF4">
              <w:rPr>
                <w:color w:val="000000"/>
              </w:rPr>
              <w:br/>
              <w:t>Из них: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423" w:rsidRPr="00334CF4" w:rsidRDefault="001D7423" w:rsidP="00334CF4">
            <w:pPr>
              <w:jc w:val="center"/>
              <w:rPr>
                <w:color w:val="000000"/>
              </w:rPr>
            </w:pPr>
            <w:r w:rsidRPr="00334CF4"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423" w:rsidRPr="00334CF4" w:rsidRDefault="001D7423" w:rsidP="00DC03F4">
            <w:pPr>
              <w:jc w:val="right"/>
              <w:rPr>
                <w:color w:val="000000"/>
              </w:rPr>
            </w:pPr>
            <w:r w:rsidRPr="00334CF4">
              <w:rPr>
                <w:color w:val="000000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423" w:rsidRPr="00334CF4" w:rsidRDefault="001D7423" w:rsidP="00DC03F4">
            <w:pPr>
              <w:jc w:val="right"/>
              <w:rPr>
                <w:color w:val="000000"/>
              </w:rPr>
            </w:pPr>
            <w:r w:rsidRPr="00334CF4">
              <w:rPr>
                <w:color w:val="000000"/>
              </w:rPr>
              <w:t>0,0</w:t>
            </w:r>
          </w:p>
        </w:tc>
      </w:tr>
      <w:tr w:rsidR="001D7423" w:rsidRPr="00334CF4" w:rsidTr="00DD1DBB">
        <w:trPr>
          <w:trHeight w:val="36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423" w:rsidRPr="00334CF4" w:rsidRDefault="001D7423" w:rsidP="00334CF4">
            <w:pPr>
              <w:rPr>
                <w:color w:val="000000"/>
              </w:rPr>
            </w:pPr>
            <w:r w:rsidRPr="00334CF4">
              <w:rPr>
                <w:color w:val="000000"/>
              </w:rPr>
              <w:t>Изменение остатков средств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423" w:rsidRPr="00334CF4" w:rsidRDefault="001D7423" w:rsidP="00334CF4">
            <w:pPr>
              <w:jc w:val="center"/>
              <w:rPr>
                <w:color w:val="000000"/>
              </w:rPr>
            </w:pPr>
            <w:r w:rsidRPr="00334CF4">
              <w:rPr>
                <w:color w:val="000000"/>
              </w:rPr>
              <w:t>000 01000000000000000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423" w:rsidRPr="00334CF4" w:rsidRDefault="001D1667" w:rsidP="001D16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1D7423">
              <w:rPr>
                <w:color w:val="000000"/>
              </w:rPr>
              <w:t>0,</w:t>
            </w:r>
            <w:r>
              <w:rPr>
                <w:color w:val="000000"/>
              </w:rPr>
              <w:t>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423" w:rsidRPr="00334CF4" w:rsidRDefault="00DC03F4" w:rsidP="001D16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1D1667">
              <w:rPr>
                <w:color w:val="000000"/>
              </w:rPr>
              <w:t>4</w:t>
            </w:r>
            <w:r w:rsidR="0067159D">
              <w:rPr>
                <w:color w:val="000000"/>
              </w:rPr>
              <w:t>,</w:t>
            </w:r>
            <w:r w:rsidR="001D1667">
              <w:rPr>
                <w:color w:val="000000"/>
              </w:rPr>
              <w:t>0</w:t>
            </w:r>
          </w:p>
        </w:tc>
      </w:tr>
      <w:tr w:rsidR="001D7423" w:rsidRPr="00334CF4" w:rsidTr="00A15C95">
        <w:trPr>
          <w:trHeight w:val="617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423" w:rsidRPr="00334CF4" w:rsidRDefault="001D7423" w:rsidP="00334CF4">
            <w:pPr>
              <w:rPr>
                <w:color w:val="000000"/>
              </w:rPr>
            </w:pPr>
            <w:r w:rsidRPr="00334CF4">
              <w:rPr>
                <w:color w:val="000000"/>
              </w:rPr>
              <w:t>Изменение остатков средств на счетах по учету средств бюдж</w:t>
            </w:r>
            <w:r w:rsidRPr="00334CF4">
              <w:rPr>
                <w:color w:val="000000"/>
              </w:rPr>
              <w:t>е</w:t>
            </w:r>
            <w:r w:rsidRPr="00334CF4">
              <w:rPr>
                <w:color w:val="000000"/>
              </w:rPr>
              <w:t>тов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423" w:rsidRPr="00334CF4" w:rsidRDefault="001D7423" w:rsidP="00334CF4">
            <w:pPr>
              <w:jc w:val="center"/>
              <w:rPr>
                <w:color w:val="000000"/>
              </w:rPr>
            </w:pPr>
            <w:r w:rsidRPr="00334CF4">
              <w:rPr>
                <w:color w:val="000000"/>
              </w:rPr>
              <w:t>000 01050000000000000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423" w:rsidRPr="00334CF4" w:rsidRDefault="001D1667" w:rsidP="001D16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1D7423">
              <w:rPr>
                <w:color w:val="000000"/>
              </w:rPr>
              <w:t>0,</w:t>
            </w:r>
            <w:r>
              <w:rPr>
                <w:color w:val="000000"/>
              </w:rPr>
              <w:t>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423" w:rsidRPr="00334CF4" w:rsidRDefault="00DC03F4" w:rsidP="001D16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1D1667">
              <w:rPr>
                <w:color w:val="000000"/>
              </w:rPr>
              <w:t>4</w:t>
            </w:r>
            <w:r>
              <w:rPr>
                <w:color w:val="000000"/>
              </w:rPr>
              <w:t>,</w:t>
            </w:r>
            <w:r w:rsidR="001D1667">
              <w:rPr>
                <w:color w:val="000000"/>
              </w:rPr>
              <w:t>0</w:t>
            </w:r>
          </w:p>
        </w:tc>
      </w:tr>
    </w:tbl>
    <w:p w:rsidR="00C17311" w:rsidRDefault="00C17311">
      <w:pPr>
        <w:rPr>
          <w:sz w:val="28"/>
          <w:szCs w:val="28"/>
        </w:rPr>
      </w:pPr>
    </w:p>
    <w:sectPr w:rsidR="00C17311" w:rsidSect="00A325D4">
      <w:pgSz w:w="11906" w:h="16838"/>
      <w:pgMar w:top="719" w:right="850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2113" w:rsidRDefault="00722113" w:rsidP="00B875B8">
      <w:r>
        <w:separator/>
      </w:r>
    </w:p>
  </w:endnote>
  <w:endnote w:type="continuationSeparator" w:id="1">
    <w:p w:rsidR="00722113" w:rsidRDefault="00722113" w:rsidP="00B875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2113" w:rsidRDefault="00722113" w:rsidP="00B875B8">
      <w:r>
        <w:separator/>
      </w:r>
    </w:p>
  </w:footnote>
  <w:footnote w:type="continuationSeparator" w:id="1">
    <w:p w:rsidR="00722113" w:rsidRDefault="00722113" w:rsidP="00B875B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75D08"/>
    <w:multiLevelType w:val="hybridMultilevel"/>
    <w:tmpl w:val="85162DCE"/>
    <w:lvl w:ilvl="0" w:tplc="28C45EDC">
      <w:start w:val="1"/>
      <w:numFmt w:val="decimal"/>
      <w:lvlText w:val="%1."/>
      <w:lvlJc w:val="left"/>
      <w:pPr>
        <w:ind w:left="2201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1" w:hanging="360"/>
      </w:pPr>
    </w:lvl>
    <w:lvl w:ilvl="2" w:tplc="0419001B" w:tentative="1">
      <w:start w:val="1"/>
      <w:numFmt w:val="lowerRoman"/>
      <w:lvlText w:val="%3."/>
      <w:lvlJc w:val="right"/>
      <w:pPr>
        <w:ind w:left="2801" w:hanging="180"/>
      </w:pPr>
    </w:lvl>
    <w:lvl w:ilvl="3" w:tplc="0419000F" w:tentative="1">
      <w:start w:val="1"/>
      <w:numFmt w:val="decimal"/>
      <w:lvlText w:val="%4."/>
      <w:lvlJc w:val="left"/>
      <w:pPr>
        <w:ind w:left="3521" w:hanging="360"/>
      </w:pPr>
    </w:lvl>
    <w:lvl w:ilvl="4" w:tplc="04190019" w:tentative="1">
      <w:start w:val="1"/>
      <w:numFmt w:val="lowerLetter"/>
      <w:lvlText w:val="%5."/>
      <w:lvlJc w:val="left"/>
      <w:pPr>
        <w:ind w:left="4241" w:hanging="360"/>
      </w:pPr>
    </w:lvl>
    <w:lvl w:ilvl="5" w:tplc="0419001B" w:tentative="1">
      <w:start w:val="1"/>
      <w:numFmt w:val="lowerRoman"/>
      <w:lvlText w:val="%6."/>
      <w:lvlJc w:val="right"/>
      <w:pPr>
        <w:ind w:left="4961" w:hanging="180"/>
      </w:pPr>
    </w:lvl>
    <w:lvl w:ilvl="6" w:tplc="0419000F" w:tentative="1">
      <w:start w:val="1"/>
      <w:numFmt w:val="decimal"/>
      <w:lvlText w:val="%7."/>
      <w:lvlJc w:val="left"/>
      <w:pPr>
        <w:ind w:left="5681" w:hanging="360"/>
      </w:pPr>
    </w:lvl>
    <w:lvl w:ilvl="7" w:tplc="04190019" w:tentative="1">
      <w:start w:val="1"/>
      <w:numFmt w:val="lowerLetter"/>
      <w:lvlText w:val="%8."/>
      <w:lvlJc w:val="left"/>
      <w:pPr>
        <w:ind w:left="6401" w:hanging="360"/>
      </w:pPr>
    </w:lvl>
    <w:lvl w:ilvl="8" w:tplc="0419001B" w:tentative="1">
      <w:start w:val="1"/>
      <w:numFmt w:val="lowerRoman"/>
      <w:lvlText w:val="%9."/>
      <w:lvlJc w:val="right"/>
      <w:pPr>
        <w:ind w:left="7121" w:hanging="180"/>
      </w:pPr>
    </w:lvl>
  </w:abstractNum>
  <w:abstractNum w:abstractNumId="1">
    <w:nsid w:val="0D8E327F"/>
    <w:multiLevelType w:val="hybridMultilevel"/>
    <w:tmpl w:val="4BEE5C1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autoHyphenation/>
  <w:hyphenationZone w:val="357"/>
  <w:doNotHyphenateCaps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1C4A"/>
    <w:rsid w:val="00004BD6"/>
    <w:rsid w:val="00007328"/>
    <w:rsid w:val="000134C1"/>
    <w:rsid w:val="00013BEB"/>
    <w:rsid w:val="00016506"/>
    <w:rsid w:val="000226EA"/>
    <w:rsid w:val="00023064"/>
    <w:rsid w:val="000231A3"/>
    <w:rsid w:val="00023F23"/>
    <w:rsid w:val="00034B0C"/>
    <w:rsid w:val="00036BDB"/>
    <w:rsid w:val="00055DB2"/>
    <w:rsid w:val="00061136"/>
    <w:rsid w:val="00063349"/>
    <w:rsid w:val="00064181"/>
    <w:rsid w:val="0007191A"/>
    <w:rsid w:val="00071AF4"/>
    <w:rsid w:val="00074230"/>
    <w:rsid w:val="0007798B"/>
    <w:rsid w:val="00081B6C"/>
    <w:rsid w:val="00084003"/>
    <w:rsid w:val="00087D5D"/>
    <w:rsid w:val="000928BD"/>
    <w:rsid w:val="00096388"/>
    <w:rsid w:val="00096929"/>
    <w:rsid w:val="000A001A"/>
    <w:rsid w:val="000A1586"/>
    <w:rsid w:val="000A2328"/>
    <w:rsid w:val="000A419C"/>
    <w:rsid w:val="000A6E7A"/>
    <w:rsid w:val="000A727A"/>
    <w:rsid w:val="000A738F"/>
    <w:rsid w:val="000B0CC1"/>
    <w:rsid w:val="000B112B"/>
    <w:rsid w:val="000B2C6D"/>
    <w:rsid w:val="000C0B2C"/>
    <w:rsid w:val="000C1615"/>
    <w:rsid w:val="000C20AC"/>
    <w:rsid w:val="000C3514"/>
    <w:rsid w:val="000C3EA9"/>
    <w:rsid w:val="000C472A"/>
    <w:rsid w:val="000D16BA"/>
    <w:rsid w:val="000D417A"/>
    <w:rsid w:val="000D6E33"/>
    <w:rsid w:val="000D6E82"/>
    <w:rsid w:val="000E0929"/>
    <w:rsid w:val="000E44BE"/>
    <w:rsid w:val="000E4B0F"/>
    <w:rsid w:val="000F3DFF"/>
    <w:rsid w:val="000F56A3"/>
    <w:rsid w:val="00112016"/>
    <w:rsid w:val="00115607"/>
    <w:rsid w:val="0011729B"/>
    <w:rsid w:val="00121601"/>
    <w:rsid w:val="00121619"/>
    <w:rsid w:val="00121CC8"/>
    <w:rsid w:val="00125277"/>
    <w:rsid w:val="001265D1"/>
    <w:rsid w:val="00132554"/>
    <w:rsid w:val="00136497"/>
    <w:rsid w:val="00140DDA"/>
    <w:rsid w:val="00146C4C"/>
    <w:rsid w:val="00150975"/>
    <w:rsid w:val="00151B04"/>
    <w:rsid w:val="00161438"/>
    <w:rsid w:val="00162E6C"/>
    <w:rsid w:val="00162F48"/>
    <w:rsid w:val="00164C8C"/>
    <w:rsid w:val="00172347"/>
    <w:rsid w:val="00172CA6"/>
    <w:rsid w:val="001756DB"/>
    <w:rsid w:val="00182752"/>
    <w:rsid w:val="00182EF7"/>
    <w:rsid w:val="001A31C2"/>
    <w:rsid w:val="001A4CDA"/>
    <w:rsid w:val="001B510B"/>
    <w:rsid w:val="001C19DC"/>
    <w:rsid w:val="001C1BC6"/>
    <w:rsid w:val="001C4B5F"/>
    <w:rsid w:val="001C7B3D"/>
    <w:rsid w:val="001D11BA"/>
    <w:rsid w:val="001D1667"/>
    <w:rsid w:val="001D6FD3"/>
    <w:rsid w:val="001D7423"/>
    <w:rsid w:val="001E4234"/>
    <w:rsid w:val="001E7FB0"/>
    <w:rsid w:val="001F183A"/>
    <w:rsid w:val="001F366D"/>
    <w:rsid w:val="00212B68"/>
    <w:rsid w:val="002142D0"/>
    <w:rsid w:val="00215A68"/>
    <w:rsid w:val="00216A3C"/>
    <w:rsid w:val="00225083"/>
    <w:rsid w:val="0022613F"/>
    <w:rsid w:val="0022616E"/>
    <w:rsid w:val="002264D3"/>
    <w:rsid w:val="0023170F"/>
    <w:rsid w:val="00232809"/>
    <w:rsid w:val="0024243A"/>
    <w:rsid w:val="0024421F"/>
    <w:rsid w:val="002453CE"/>
    <w:rsid w:val="0024645A"/>
    <w:rsid w:val="00252D47"/>
    <w:rsid w:val="00254DAD"/>
    <w:rsid w:val="00256702"/>
    <w:rsid w:val="00263F40"/>
    <w:rsid w:val="00264CF9"/>
    <w:rsid w:val="0026683B"/>
    <w:rsid w:val="002670EE"/>
    <w:rsid w:val="002712B5"/>
    <w:rsid w:val="00285DDF"/>
    <w:rsid w:val="00286AAA"/>
    <w:rsid w:val="002A73A5"/>
    <w:rsid w:val="002B71D9"/>
    <w:rsid w:val="002C0641"/>
    <w:rsid w:val="002C31EB"/>
    <w:rsid w:val="002C541C"/>
    <w:rsid w:val="002C5CB4"/>
    <w:rsid w:val="002C7332"/>
    <w:rsid w:val="002C7702"/>
    <w:rsid w:val="002D1206"/>
    <w:rsid w:val="002D12E8"/>
    <w:rsid w:val="002D22DC"/>
    <w:rsid w:val="002D6FF5"/>
    <w:rsid w:val="002E0D45"/>
    <w:rsid w:val="002E2C30"/>
    <w:rsid w:val="002E33ED"/>
    <w:rsid w:val="002F082F"/>
    <w:rsid w:val="002F31C3"/>
    <w:rsid w:val="002F673E"/>
    <w:rsid w:val="002F776A"/>
    <w:rsid w:val="00304C77"/>
    <w:rsid w:val="00304CFA"/>
    <w:rsid w:val="003117AF"/>
    <w:rsid w:val="00311C4A"/>
    <w:rsid w:val="00324DC3"/>
    <w:rsid w:val="00325699"/>
    <w:rsid w:val="0032790B"/>
    <w:rsid w:val="00334B93"/>
    <w:rsid w:val="00334CF4"/>
    <w:rsid w:val="00335CBA"/>
    <w:rsid w:val="00342A38"/>
    <w:rsid w:val="00344D27"/>
    <w:rsid w:val="00345175"/>
    <w:rsid w:val="00346364"/>
    <w:rsid w:val="0034775B"/>
    <w:rsid w:val="0035239C"/>
    <w:rsid w:val="00356B84"/>
    <w:rsid w:val="00360188"/>
    <w:rsid w:val="00360D6D"/>
    <w:rsid w:val="003671B2"/>
    <w:rsid w:val="003705DE"/>
    <w:rsid w:val="00370A7D"/>
    <w:rsid w:val="003830FC"/>
    <w:rsid w:val="00385C42"/>
    <w:rsid w:val="003875A0"/>
    <w:rsid w:val="00392307"/>
    <w:rsid w:val="00392B61"/>
    <w:rsid w:val="00393751"/>
    <w:rsid w:val="00394F3A"/>
    <w:rsid w:val="003A4F05"/>
    <w:rsid w:val="003A5EAB"/>
    <w:rsid w:val="003A5ECE"/>
    <w:rsid w:val="003A6647"/>
    <w:rsid w:val="003B5C65"/>
    <w:rsid w:val="003D2741"/>
    <w:rsid w:val="003D6BC7"/>
    <w:rsid w:val="003E16B7"/>
    <w:rsid w:val="003E5E37"/>
    <w:rsid w:val="003E5F9E"/>
    <w:rsid w:val="003E7312"/>
    <w:rsid w:val="003F44F8"/>
    <w:rsid w:val="003F4EF7"/>
    <w:rsid w:val="003F6E5A"/>
    <w:rsid w:val="004129AD"/>
    <w:rsid w:val="00412FDD"/>
    <w:rsid w:val="00417641"/>
    <w:rsid w:val="0041785D"/>
    <w:rsid w:val="004200F9"/>
    <w:rsid w:val="00421DEB"/>
    <w:rsid w:val="00425D0F"/>
    <w:rsid w:val="00427D3A"/>
    <w:rsid w:val="00427DC6"/>
    <w:rsid w:val="0043039E"/>
    <w:rsid w:val="004314E1"/>
    <w:rsid w:val="00435344"/>
    <w:rsid w:val="004415BB"/>
    <w:rsid w:val="004670E0"/>
    <w:rsid w:val="00471B3A"/>
    <w:rsid w:val="00480FDD"/>
    <w:rsid w:val="0048131E"/>
    <w:rsid w:val="00483900"/>
    <w:rsid w:val="0048481A"/>
    <w:rsid w:val="00486170"/>
    <w:rsid w:val="004870F7"/>
    <w:rsid w:val="004933E4"/>
    <w:rsid w:val="0049612B"/>
    <w:rsid w:val="004A121E"/>
    <w:rsid w:val="004A6C17"/>
    <w:rsid w:val="004B360A"/>
    <w:rsid w:val="004B6BE8"/>
    <w:rsid w:val="004C14AE"/>
    <w:rsid w:val="004C1879"/>
    <w:rsid w:val="004C2D57"/>
    <w:rsid w:val="004C3625"/>
    <w:rsid w:val="004C5626"/>
    <w:rsid w:val="004C6391"/>
    <w:rsid w:val="004D0AE9"/>
    <w:rsid w:val="004D131A"/>
    <w:rsid w:val="004D147A"/>
    <w:rsid w:val="004D1812"/>
    <w:rsid w:val="004D2F18"/>
    <w:rsid w:val="004D3E34"/>
    <w:rsid w:val="004D5097"/>
    <w:rsid w:val="004D5ED2"/>
    <w:rsid w:val="004E3061"/>
    <w:rsid w:val="004E6232"/>
    <w:rsid w:val="004E6C20"/>
    <w:rsid w:val="004F2DF7"/>
    <w:rsid w:val="004F31D0"/>
    <w:rsid w:val="004F40D6"/>
    <w:rsid w:val="004F4231"/>
    <w:rsid w:val="004F6993"/>
    <w:rsid w:val="00501F0E"/>
    <w:rsid w:val="00502239"/>
    <w:rsid w:val="005031EF"/>
    <w:rsid w:val="00503A32"/>
    <w:rsid w:val="00506EF0"/>
    <w:rsid w:val="00507D72"/>
    <w:rsid w:val="005104BE"/>
    <w:rsid w:val="00511727"/>
    <w:rsid w:val="0052032C"/>
    <w:rsid w:val="00521C5E"/>
    <w:rsid w:val="00535EA8"/>
    <w:rsid w:val="0054440C"/>
    <w:rsid w:val="0054505C"/>
    <w:rsid w:val="0055336C"/>
    <w:rsid w:val="00555142"/>
    <w:rsid w:val="00556704"/>
    <w:rsid w:val="00564D29"/>
    <w:rsid w:val="005731AF"/>
    <w:rsid w:val="00581A02"/>
    <w:rsid w:val="00581FC3"/>
    <w:rsid w:val="00582893"/>
    <w:rsid w:val="00582D18"/>
    <w:rsid w:val="005947D3"/>
    <w:rsid w:val="005A16F2"/>
    <w:rsid w:val="005A38D7"/>
    <w:rsid w:val="005C45D1"/>
    <w:rsid w:val="005C59C0"/>
    <w:rsid w:val="005C5EDC"/>
    <w:rsid w:val="005D0EFD"/>
    <w:rsid w:val="005D271C"/>
    <w:rsid w:val="005D3B14"/>
    <w:rsid w:val="005D6A59"/>
    <w:rsid w:val="005E0C4B"/>
    <w:rsid w:val="005E0EB0"/>
    <w:rsid w:val="005E5FA3"/>
    <w:rsid w:val="005F0047"/>
    <w:rsid w:val="005F2F65"/>
    <w:rsid w:val="005F41CF"/>
    <w:rsid w:val="005F4908"/>
    <w:rsid w:val="005F6E5F"/>
    <w:rsid w:val="005F7B42"/>
    <w:rsid w:val="005F7FF7"/>
    <w:rsid w:val="00613D54"/>
    <w:rsid w:val="006154A1"/>
    <w:rsid w:val="00615F7D"/>
    <w:rsid w:val="006226C3"/>
    <w:rsid w:val="0062540F"/>
    <w:rsid w:val="00625EDA"/>
    <w:rsid w:val="00626B62"/>
    <w:rsid w:val="00635C1F"/>
    <w:rsid w:val="00636F10"/>
    <w:rsid w:val="00641F3E"/>
    <w:rsid w:val="00645454"/>
    <w:rsid w:val="0064545E"/>
    <w:rsid w:val="00646EF7"/>
    <w:rsid w:val="00650C0E"/>
    <w:rsid w:val="00654B33"/>
    <w:rsid w:val="00655586"/>
    <w:rsid w:val="006566E5"/>
    <w:rsid w:val="006573C3"/>
    <w:rsid w:val="00661C44"/>
    <w:rsid w:val="006647BF"/>
    <w:rsid w:val="00664902"/>
    <w:rsid w:val="0066611D"/>
    <w:rsid w:val="00666C64"/>
    <w:rsid w:val="006711FE"/>
    <w:rsid w:val="0067159D"/>
    <w:rsid w:val="0067192B"/>
    <w:rsid w:val="00676A2F"/>
    <w:rsid w:val="00680BD3"/>
    <w:rsid w:val="00683449"/>
    <w:rsid w:val="00683BC0"/>
    <w:rsid w:val="00683CA7"/>
    <w:rsid w:val="00687E20"/>
    <w:rsid w:val="00690D4E"/>
    <w:rsid w:val="00693A58"/>
    <w:rsid w:val="006957EA"/>
    <w:rsid w:val="006A1359"/>
    <w:rsid w:val="006A581D"/>
    <w:rsid w:val="006B269A"/>
    <w:rsid w:val="006B2B50"/>
    <w:rsid w:val="006B35A8"/>
    <w:rsid w:val="006B64A1"/>
    <w:rsid w:val="006C0ABF"/>
    <w:rsid w:val="006C5657"/>
    <w:rsid w:val="006C5A33"/>
    <w:rsid w:val="006D2045"/>
    <w:rsid w:val="006D330B"/>
    <w:rsid w:val="006D6305"/>
    <w:rsid w:val="006D765B"/>
    <w:rsid w:val="006E2C5B"/>
    <w:rsid w:val="006F0389"/>
    <w:rsid w:val="006F0BF1"/>
    <w:rsid w:val="006F370D"/>
    <w:rsid w:val="00704E99"/>
    <w:rsid w:val="007066F1"/>
    <w:rsid w:val="00722113"/>
    <w:rsid w:val="00742BFB"/>
    <w:rsid w:val="007451AD"/>
    <w:rsid w:val="00751E11"/>
    <w:rsid w:val="0075272E"/>
    <w:rsid w:val="00762A7A"/>
    <w:rsid w:val="00763E08"/>
    <w:rsid w:val="00766BB3"/>
    <w:rsid w:val="00767A6F"/>
    <w:rsid w:val="00767C34"/>
    <w:rsid w:val="00775BF6"/>
    <w:rsid w:val="00783C95"/>
    <w:rsid w:val="00787EDE"/>
    <w:rsid w:val="00790240"/>
    <w:rsid w:val="00792549"/>
    <w:rsid w:val="00794A28"/>
    <w:rsid w:val="007953C7"/>
    <w:rsid w:val="00796CF9"/>
    <w:rsid w:val="00796DBE"/>
    <w:rsid w:val="007A5BEB"/>
    <w:rsid w:val="007A7314"/>
    <w:rsid w:val="007B29DC"/>
    <w:rsid w:val="007B355E"/>
    <w:rsid w:val="007B45D0"/>
    <w:rsid w:val="007B523D"/>
    <w:rsid w:val="007B6359"/>
    <w:rsid w:val="007C0268"/>
    <w:rsid w:val="007C5E27"/>
    <w:rsid w:val="007C6021"/>
    <w:rsid w:val="007C79AB"/>
    <w:rsid w:val="007D0C03"/>
    <w:rsid w:val="007E09EE"/>
    <w:rsid w:val="007E359C"/>
    <w:rsid w:val="007E7EC6"/>
    <w:rsid w:val="007F23A6"/>
    <w:rsid w:val="007F3590"/>
    <w:rsid w:val="007F4881"/>
    <w:rsid w:val="007F7002"/>
    <w:rsid w:val="007F78C9"/>
    <w:rsid w:val="00800AA0"/>
    <w:rsid w:val="00805246"/>
    <w:rsid w:val="00805FA4"/>
    <w:rsid w:val="008139FD"/>
    <w:rsid w:val="0081525F"/>
    <w:rsid w:val="00820689"/>
    <w:rsid w:val="00824FB6"/>
    <w:rsid w:val="00825854"/>
    <w:rsid w:val="00825A6C"/>
    <w:rsid w:val="00830A5D"/>
    <w:rsid w:val="00830CD4"/>
    <w:rsid w:val="00831649"/>
    <w:rsid w:val="0083211D"/>
    <w:rsid w:val="00832934"/>
    <w:rsid w:val="00832D96"/>
    <w:rsid w:val="00833424"/>
    <w:rsid w:val="008348A0"/>
    <w:rsid w:val="0084591F"/>
    <w:rsid w:val="008477DA"/>
    <w:rsid w:val="00853DAD"/>
    <w:rsid w:val="00855671"/>
    <w:rsid w:val="00857B75"/>
    <w:rsid w:val="00872C69"/>
    <w:rsid w:val="0087370E"/>
    <w:rsid w:val="0087479C"/>
    <w:rsid w:val="008826C8"/>
    <w:rsid w:val="008846C4"/>
    <w:rsid w:val="00884C5A"/>
    <w:rsid w:val="008930E5"/>
    <w:rsid w:val="00896E6C"/>
    <w:rsid w:val="008A199F"/>
    <w:rsid w:val="008A2FA4"/>
    <w:rsid w:val="008A6093"/>
    <w:rsid w:val="008A6AB4"/>
    <w:rsid w:val="008B4A0B"/>
    <w:rsid w:val="008B5678"/>
    <w:rsid w:val="008B77ED"/>
    <w:rsid w:val="008C089E"/>
    <w:rsid w:val="008C7CA3"/>
    <w:rsid w:val="008D0809"/>
    <w:rsid w:val="008D13A8"/>
    <w:rsid w:val="008D212D"/>
    <w:rsid w:val="008D44C2"/>
    <w:rsid w:val="008D7CF3"/>
    <w:rsid w:val="008E0466"/>
    <w:rsid w:val="008E4F7F"/>
    <w:rsid w:val="008E5989"/>
    <w:rsid w:val="008F03D5"/>
    <w:rsid w:val="008F1D49"/>
    <w:rsid w:val="008F7ADE"/>
    <w:rsid w:val="009034EA"/>
    <w:rsid w:val="009035C1"/>
    <w:rsid w:val="009073D9"/>
    <w:rsid w:val="009108F3"/>
    <w:rsid w:val="00915361"/>
    <w:rsid w:val="009168D5"/>
    <w:rsid w:val="00917686"/>
    <w:rsid w:val="009179BC"/>
    <w:rsid w:val="0092462F"/>
    <w:rsid w:val="00925F57"/>
    <w:rsid w:val="00932830"/>
    <w:rsid w:val="00932FB9"/>
    <w:rsid w:val="009345E7"/>
    <w:rsid w:val="00934C46"/>
    <w:rsid w:val="00935F97"/>
    <w:rsid w:val="00936A1A"/>
    <w:rsid w:val="009378EF"/>
    <w:rsid w:val="009379B2"/>
    <w:rsid w:val="00944641"/>
    <w:rsid w:val="00945828"/>
    <w:rsid w:val="0094787D"/>
    <w:rsid w:val="009506FF"/>
    <w:rsid w:val="00953986"/>
    <w:rsid w:val="009572CB"/>
    <w:rsid w:val="00961C94"/>
    <w:rsid w:val="00961E10"/>
    <w:rsid w:val="009669E1"/>
    <w:rsid w:val="009721A9"/>
    <w:rsid w:val="00973295"/>
    <w:rsid w:val="00977EAD"/>
    <w:rsid w:val="00985F2A"/>
    <w:rsid w:val="009871EB"/>
    <w:rsid w:val="00991DD4"/>
    <w:rsid w:val="009924A8"/>
    <w:rsid w:val="00993422"/>
    <w:rsid w:val="00993CF5"/>
    <w:rsid w:val="00995A89"/>
    <w:rsid w:val="00997D5C"/>
    <w:rsid w:val="009A120C"/>
    <w:rsid w:val="009A433A"/>
    <w:rsid w:val="009A443F"/>
    <w:rsid w:val="009A4621"/>
    <w:rsid w:val="009A61DE"/>
    <w:rsid w:val="009B0CF2"/>
    <w:rsid w:val="009B2192"/>
    <w:rsid w:val="009B3E82"/>
    <w:rsid w:val="009C08D5"/>
    <w:rsid w:val="009C17C7"/>
    <w:rsid w:val="009C329E"/>
    <w:rsid w:val="009C3512"/>
    <w:rsid w:val="009C388C"/>
    <w:rsid w:val="009C3AE3"/>
    <w:rsid w:val="009C4CE7"/>
    <w:rsid w:val="009C52D0"/>
    <w:rsid w:val="009C5C0D"/>
    <w:rsid w:val="009C73AA"/>
    <w:rsid w:val="009D0157"/>
    <w:rsid w:val="009D267D"/>
    <w:rsid w:val="009D4F80"/>
    <w:rsid w:val="009D585F"/>
    <w:rsid w:val="009E18AC"/>
    <w:rsid w:val="009E2515"/>
    <w:rsid w:val="009E7987"/>
    <w:rsid w:val="009F5ED6"/>
    <w:rsid w:val="009F7484"/>
    <w:rsid w:val="00A00B92"/>
    <w:rsid w:val="00A00C48"/>
    <w:rsid w:val="00A019DF"/>
    <w:rsid w:val="00A0453E"/>
    <w:rsid w:val="00A0478E"/>
    <w:rsid w:val="00A12A64"/>
    <w:rsid w:val="00A15C95"/>
    <w:rsid w:val="00A17035"/>
    <w:rsid w:val="00A22156"/>
    <w:rsid w:val="00A22E96"/>
    <w:rsid w:val="00A23859"/>
    <w:rsid w:val="00A26869"/>
    <w:rsid w:val="00A30722"/>
    <w:rsid w:val="00A3081E"/>
    <w:rsid w:val="00A31721"/>
    <w:rsid w:val="00A31C99"/>
    <w:rsid w:val="00A325D4"/>
    <w:rsid w:val="00A32AFF"/>
    <w:rsid w:val="00A44351"/>
    <w:rsid w:val="00A4437E"/>
    <w:rsid w:val="00A52C31"/>
    <w:rsid w:val="00A55753"/>
    <w:rsid w:val="00A57C0E"/>
    <w:rsid w:val="00A57D8F"/>
    <w:rsid w:val="00A60777"/>
    <w:rsid w:val="00A61C1F"/>
    <w:rsid w:val="00A631DA"/>
    <w:rsid w:val="00A66CBB"/>
    <w:rsid w:val="00A67E53"/>
    <w:rsid w:val="00A74B27"/>
    <w:rsid w:val="00A76A97"/>
    <w:rsid w:val="00A843BB"/>
    <w:rsid w:val="00A850CC"/>
    <w:rsid w:val="00A9082D"/>
    <w:rsid w:val="00A9263F"/>
    <w:rsid w:val="00A95980"/>
    <w:rsid w:val="00A97DD3"/>
    <w:rsid w:val="00AA1ABD"/>
    <w:rsid w:val="00AA1F3E"/>
    <w:rsid w:val="00AB50EC"/>
    <w:rsid w:val="00AB5C09"/>
    <w:rsid w:val="00AB7B71"/>
    <w:rsid w:val="00AC7278"/>
    <w:rsid w:val="00AD73D5"/>
    <w:rsid w:val="00AE1340"/>
    <w:rsid w:val="00AE2038"/>
    <w:rsid w:val="00AE4667"/>
    <w:rsid w:val="00AE4BC2"/>
    <w:rsid w:val="00AF4877"/>
    <w:rsid w:val="00AF4A60"/>
    <w:rsid w:val="00AF4E4B"/>
    <w:rsid w:val="00B00275"/>
    <w:rsid w:val="00B06325"/>
    <w:rsid w:val="00B07B9E"/>
    <w:rsid w:val="00B146FB"/>
    <w:rsid w:val="00B14BA9"/>
    <w:rsid w:val="00B16BF4"/>
    <w:rsid w:val="00B20B03"/>
    <w:rsid w:val="00B271EC"/>
    <w:rsid w:val="00B37089"/>
    <w:rsid w:val="00B37BA5"/>
    <w:rsid w:val="00B43DAE"/>
    <w:rsid w:val="00B454B5"/>
    <w:rsid w:val="00B51ADD"/>
    <w:rsid w:val="00B562B5"/>
    <w:rsid w:val="00B579BA"/>
    <w:rsid w:val="00B60F7F"/>
    <w:rsid w:val="00B61B73"/>
    <w:rsid w:val="00B669A8"/>
    <w:rsid w:val="00B71469"/>
    <w:rsid w:val="00B71DA8"/>
    <w:rsid w:val="00B73909"/>
    <w:rsid w:val="00B74BFF"/>
    <w:rsid w:val="00B8538F"/>
    <w:rsid w:val="00B875B8"/>
    <w:rsid w:val="00B91803"/>
    <w:rsid w:val="00B93B15"/>
    <w:rsid w:val="00B94A54"/>
    <w:rsid w:val="00B96B4E"/>
    <w:rsid w:val="00B97060"/>
    <w:rsid w:val="00BA23FE"/>
    <w:rsid w:val="00BB0410"/>
    <w:rsid w:val="00BB3A2F"/>
    <w:rsid w:val="00BB42B9"/>
    <w:rsid w:val="00BB4A37"/>
    <w:rsid w:val="00BB73E7"/>
    <w:rsid w:val="00BC169A"/>
    <w:rsid w:val="00BC1BDC"/>
    <w:rsid w:val="00BC3C4D"/>
    <w:rsid w:val="00BD00DB"/>
    <w:rsid w:val="00BD4997"/>
    <w:rsid w:val="00BE6FB2"/>
    <w:rsid w:val="00BF0300"/>
    <w:rsid w:val="00BF1D9B"/>
    <w:rsid w:val="00BF6090"/>
    <w:rsid w:val="00BF670C"/>
    <w:rsid w:val="00BF7449"/>
    <w:rsid w:val="00C01753"/>
    <w:rsid w:val="00C046C3"/>
    <w:rsid w:val="00C11C53"/>
    <w:rsid w:val="00C11D6D"/>
    <w:rsid w:val="00C17311"/>
    <w:rsid w:val="00C1749C"/>
    <w:rsid w:val="00C201E7"/>
    <w:rsid w:val="00C21E35"/>
    <w:rsid w:val="00C2319E"/>
    <w:rsid w:val="00C24A9E"/>
    <w:rsid w:val="00C31783"/>
    <w:rsid w:val="00C358EC"/>
    <w:rsid w:val="00C42D4C"/>
    <w:rsid w:val="00C4732B"/>
    <w:rsid w:val="00C5051D"/>
    <w:rsid w:val="00C601B9"/>
    <w:rsid w:val="00C6510F"/>
    <w:rsid w:val="00C65D58"/>
    <w:rsid w:val="00C7234D"/>
    <w:rsid w:val="00C76372"/>
    <w:rsid w:val="00C8662F"/>
    <w:rsid w:val="00C87067"/>
    <w:rsid w:val="00C922DC"/>
    <w:rsid w:val="00C972C0"/>
    <w:rsid w:val="00CA2179"/>
    <w:rsid w:val="00CA3C55"/>
    <w:rsid w:val="00CA497A"/>
    <w:rsid w:val="00CA611F"/>
    <w:rsid w:val="00CA75ED"/>
    <w:rsid w:val="00CB1FE8"/>
    <w:rsid w:val="00CB5249"/>
    <w:rsid w:val="00CB6CE4"/>
    <w:rsid w:val="00CC1B23"/>
    <w:rsid w:val="00CC20AA"/>
    <w:rsid w:val="00CC3556"/>
    <w:rsid w:val="00CC3A64"/>
    <w:rsid w:val="00CC3E6B"/>
    <w:rsid w:val="00CC6DF2"/>
    <w:rsid w:val="00CC7DFB"/>
    <w:rsid w:val="00CD3D45"/>
    <w:rsid w:val="00CD64DB"/>
    <w:rsid w:val="00CD6529"/>
    <w:rsid w:val="00CD6FDF"/>
    <w:rsid w:val="00CE46F6"/>
    <w:rsid w:val="00CE74BE"/>
    <w:rsid w:val="00CF44C5"/>
    <w:rsid w:val="00D01B20"/>
    <w:rsid w:val="00D0209D"/>
    <w:rsid w:val="00D0323B"/>
    <w:rsid w:val="00D062E8"/>
    <w:rsid w:val="00D1082D"/>
    <w:rsid w:val="00D10BCC"/>
    <w:rsid w:val="00D116F5"/>
    <w:rsid w:val="00D139E0"/>
    <w:rsid w:val="00D14565"/>
    <w:rsid w:val="00D16C9C"/>
    <w:rsid w:val="00D24864"/>
    <w:rsid w:val="00D25ABA"/>
    <w:rsid w:val="00D30E67"/>
    <w:rsid w:val="00D345B7"/>
    <w:rsid w:val="00D403F8"/>
    <w:rsid w:val="00D43045"/>
    <w:rsid w:val="00D46C90"/>
    <w:rsid w:val="00D46E0F"/>
    <w:rsid w:val="00D5039F"/>
    <w:rsid w:val="00D50B12"/>
    <w:rsid w:val="00D51371"/>
    <w:rsid w:val="00D54595"/>
    <w:rsid w:val="00D54B21"/>
    <w:rsid w:val="00D61A83"/>
    <w:rsid w:val="00D63F2B"/>
    <w:rsid w:val="00D651DE"/>
    <w:rsid w:val="00D6581A"/>
    <w:rsid w:val="00D65D18"/>
    <w:rsid w:val="00D67A30"/>
    <w:rsid w:val="00D73E16"/>
    <w:rsid w:val="00D74E05"/>
    <w:rsid w:val="00D75DC2"/>
    <w:rsid w:val="00D7720E"/>
    <w:rsid w:val="00D778FF"/>
    <w:rsid w:val="00D80B93"/>
    <w:rsid w:val="00D8296E"/>
    <w:rsid w:val="00D83476"/>
    <w:rsid w:val="00D84169"/>
    <w:rsid w:val="00D8598A"/>
    <w:rsid w:val="00D971F6"/>
    <w:rsid w:val="00DA00AD"/>
    <w:rsid w:val="00DA3330"/>
    <w:rsid w:val="00DA495C"/>
    <w:rsid w:val="00DA6624"/>
    <w:rsid w:val="00DC03F4"/>
    <w:rsid w:val="00DC0C15"/>
    <w:rsid w:val="00DD1DBB"/>
    <w:rsid w:val="00DE1E62"/>
    <w:rsid w:val="00DE2770"/>
    <w:rsid w:val="00DE3AEC"/>
    <w:rsid w:val="00DF2BDF"/>
    <w:rsid w:val="00DF4205"/>
    <w:rsid w:val="00DF5A63"/>
    <w:rsid w:val="00DF7F63"/>
    <w:rsid w:val="00E015AE"/>
    <w:rsid w:val="00E0219F"/>
    <w:rsid w:val="00E03B81"/>
    <w:rsid w:val="00E04119"/>
    <w:rsid w:val="00E04C05"/>
    <w:rsid w:val="00E05119"/>
    <w:rsid w:val="00E06BD9"/>
    <w:rsid w:val="00E11B13"/>
    <w:rsid w:val="00E1303B"/>
    <w:rsid w:val="00E132D9"/>
    <w:rsid w:val="00E14B99"/>
    <w:rsid w:val="00E158C0"/>
    <w:rsid w:val="00E15D36"/>
    <w:rsid w:val="00E16170"/>
    <w:rsid w:val="00E20E8D"/>
    <w:rsid w:val="00E21642"/>
    <w:rsid w:val="00E36E69"/>
    <w:rsid w:val="00E407C5"/>
    <w:rsid w:val="00E42C76"/>
    <w:rsid w:val="00E4473B"/>
    <w:rsid w:val="00E56EF9"/>
    <w:rsid w:val="00E65273"/>
    <w:rsid w:val="00E7328E"/>
    <w:rsid w:val="00E75BC2"/>
    <w:rsid w:val="00E77557"/>
    <w:rsid w:val="00E80D8C"/>
    <w:rsid w:val="00E8272C"/>
    <w:rsid w:val="00E82F9A"/>
    <w:rsid w:val="00E86807"/>
    <w:rsid w:val="00E91200"/>
    <w:rsid w:val="00E915F4"/>
    <w:rsid w:val="00E95877"/>
    <w:rsid w:val="00E95B70"/>
    <w:rsid w:val="00E96FF1"/>
    <w:rsid w:val="00EA1E95"/>
    <w:rsid w:val="00EA60CD"/>
    <w:rsid w:val="00EB1297"/>
    <w:rsid w:val="00EB1B49"/>
    <w:rsid w:val="00EB37D7"/>
    <w:rsid w:val="00EB4934"/>
    <w:rsid w:val="00EB586F"/>
    <w:rsid w:val="00EB63C3"/>
    <w:rsid w:val="00EB68AC"/>
    <w:rsid w:val="00EC137A"/>
    <w:rsid w:val="00EC39B1"/>
    <w:rsid w:val="00EC41DD"/>
    <w:rsid w:val="00ED0F87"/>
    <w:rsid w:val="00ED162E"/>
    <w:rsid w:val="00ED495E"/>
    <w:rsid w:val="00ED6AC1"/>
    <w:rsid w:val="00EE1AD3"/>
    <w:rsid w:val="00EE341C"/>
    <w:rsid w:val="00EE38A4"/>
    <w:rsid w:val="00EE57A7"/>
    <w:rsid w:val="00EE6012"/>
    <w:rsid w:val="00EF3388"/>
    <w:rsid w:val="00EF4454"/>
    <w:rsid w:val="00F00725"/>
    <w:rsid w:val="00F01161"/>
    <w:rsid w:val="00F0146B"/>
    <w:rsid w:val="00F01759"/>
    <w:rsid w:val="00F03C2B"/>
    <w:rsid w:val="00F05208"/>
    <w:rsid w:val="00F0569A"/>
    <w:rsid w:val="00F133E7"/>
    <w:rsid w:val="00F14844"/>
    <w:rsid w:val="00F14D8F"/>
    <w:rsid w:val="00F22149"/>
    <w:rsid w:val="00F24732"/>
    <w:rsid w:val="00F31E42"/>
    <w:rsid w:val="00F433B5"/>
    <w:rsid w:val="00F43EA5"/>
    <w:rsid w:val="00F44DD2"/>
    <w:rsid w:val="00F50639"/>
    <w:rsid w:val="00F51D4E"/>
    <w:rsid w:val="00F55239"/>
    <w:rsid w:val="00F55E5A"/>
    <w:rsid w:val="00F6129D"/>
    <w:rsid w:val="00F65150"/>
    <w:rsid w:val="00F66729"/>
    <w:rsid w:val="00F66846"/>
    <w:rsid w:val="00F72092"/>
    <w:rsid w:val="00F75816"/>
    <w:rsid w:val="00F81BEB"/>
    <w:rsid w:val="00F82DC4"/>
    <w:rsid w:val="00F83AF6"/>
    <w:rsid w:val="00F86059"/>
    <w:rsid w:val="00F87D8E"/>
    <w:rsid w:val="00F87F49"/>
    <w:rsid w:val="00F95C8C"/>
    <w:rsid w:val="00FA2124"/>
    <w:rsid w:val="00FA7D5C"/>
    <w:rsid w:val="00FB1AB9"/>
    <w:rsid w:val="00FB5F5A"/>
    <w:rsid w:val="00FB63A7"/>
    <w:rsid w:val="00FB6E87"/>
    <w:rsid w:val="00FC0D84"/>
    <w:rsid w:val="00FC557F"/>
    <w:rsid w:val="00FD0146"/>
    <w:rsid w:val="00FD22B9"/>
    <w:rsid w:val="00FD2F05"/>
    <w:rsid w:val="00FD3429"/>
    <w:rsid w:val="00FD346B"/>
    <w:rsid w:val="00FD5C10"/>
    <w:rsid w:val="00FD6AFF"/>
    <w:rsid w:val="00FD70FB"/>
    <w:rsid w:val="00FD7C0C"/>
    <w:rsid w:val="00FD7D11"/>
    <w:rsid w:val="00FE590B"/>
    <w:rsid w:val="00FF0689"/>
    <w:rsid w:val="00FF3F01"/>
    <w:rsid w:val="00FF6B86"/>
    <w:rsid w:val="00FF76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1C4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1C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FD014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styleId="a4">
    <w:name w:val="List Paragraph"/>
    <w:basedOn w:val="a"/>
    <w:uiPriority w:val="34"/>
    <w:qFormat/>
    <w:rsid w:val="00693A58"/>
    <w:pPr>
      <w:ind w:left="720"/>
      <w:contextualSpacing/>
    </w:pPr>
  </w:style>
  <w:style w:type="paragraph" w:styleId="a5">
    <w:name w:val="header"/>
    <w:basedOn w:val="a"/>
    <w:link w:val="a6"/>
    <w:rsid w:val="00B875B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B875B8"/>
    <w:rPr>
      <w:sz w:val="24"/>
      <w:szCs w:val="24"/>
    </w:rPr>
  </w:style>
  <w:style w:type="paragraph" w:styleId="a7">
    <w:name w:val="footer"/>
    <w:basedOn w:val="a"/>
    <w:link w:val="a8"/>
    <w:rsid w:val="00B875B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B875B8"/>
    <w:rPr>
      <w:sz w:val="24"/>
      <w:szCs w:val="24"/>
    </w:rPr>
  </w:style>
  <w:style w:type="paragraph" w:styleId="a9">
    <w:name w:val="Balloon Text"/>
    <w:basedOn w:val="a"/>
    <w:link w:val="aa"/>
    <w:rsid w:val="00C0175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C01753"/>
    <w:rPr>
      <w:rFonts w:ascii="Tahoma" w:hAnsi="Tahoma" w:cs="Tahoma"/>
      <w:sz w:val="16"/>
      <w:szCs w:val="16"/>
    </w:rPr>
  </w:style>
  <w:style w:type="paragraph" w:customStyle="1" w:styleId="ab">
    <w:name w:val="Îáû÷íûé"/>
    <w:rsid w:val="005444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1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3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7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33CDF-F25F-4E72-9EC3-B643444FD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11</Pages>
  <Words>2510</Words>
  <Characters>14311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RABOTA</Company>
  <LinksUpToDate>false</LinksUpToDate>
  <CharactersWithSpaces>16788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User</cp:lastModifiedBy>
  <cp:revision>36</cp:revision>
  <cp:lastPrinted>2021-03-09T03:49:00Z</cp:lastPrinted>
  <dcterms:created xsi:type="dcterms:W3CDTF">2023-02-25T17:38:00Z</dcterms:created>
  <dcterms:modified xsi:type="dcterms:W3CDTF">2025-04-09T03:38:00Z</dcterms:modified>
</cp:coreProperties>
</file>