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B24" w:rsidRPr="00384884" w:rsidRDefault="0033228E">
      <w:pPr>
        <w:jc w:val="center"/>
        <w:rPr>
          <w:lang w:val="ru-RU"/>
        </w:rPr>
      </w:pPr>
      <w:r w:rsidRPr="00384884">
        <w:rPr>
          <w:rFonts w:ascii="Times New Roman" w:eastAsia="Times New Roman" w:hAnsi="Times New Roman" w:cs="Times New Roman"/>
          <w:sz w:val="28"/>
          <w:szCs w:val="28"/>
          <w:lang w:val="ru-RU"/>
        </w:rPr>
        <w:t>СОБРАНИЕ ДЕПУТАТОВ ЛИНЁВСКОГО СЕЛЬСОВЕТА СМОЛЕНСКОГО РАЙОНА АЛТАЙСКОГО КРАЯ</w:t>
      </w:r>
    </w:p>
    <w:p w:rsidR="00DA0B24" w:rsidRPr="00384884" w:rsidRDefault="00DA0B24">
      <w:pPr>
        <w:jc w:val="left"/>
        <w:rPr>
          <w:lang w:val="ru-RU"/>
        </w:rPr>
      </w:pPr>
    </w:p>
    <w:p w:rsidR="00DA0B24" w:rsidRPr="00384884" w:rsidRDefault="00DA0B24">
      <w:pPr>
        <w:jc w:val="left"/>
        <w:rPr>
          <w:lang w:val="ru-RU"/>
        </w:rPr>
      </w:pPr>
    </w:p>
    <w:p w:rsidR="00DA0B24" w:rsidRDefault="0033228E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8"/>
        <w:gridCol w:w="3917"/>
      </w:tblGrid>
      <w:tr w:rsidR="00DA0B24">
        <w:tc>
          <w:tcPr>
            <w:tcW w:w="2830" w:type="pct"/>
          </w:tcPr>
          <w:p w:rsidR="00DA0B24" w:rsidRDefault="0033228E" w:rsidP="00F04A7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.12.2021</w:t>
            </w:r>
          </w:p>
        </w:tc>
        <w:tc>
          <w:tcPr>
            <w:tcW w:w="2170" w:type="pct"/>
          </w:tcPr>
          <w:p w:rsidR="00DA0B24" w:rsidRPr="00F04A79" w:rsidRDefault="00F04A79" w:rsidP="00F04A7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</w:t>
            </w:r>
            <w:r w:rsidR="0033228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22</w:t>
            </w:r>
          </w:p>
        </w:tc>
      </w:tr>
    </w:tbl>
    <w:p w:rsidR="00DA0B24" w:rsidRDefault="00DA0B24">
      <w:pPr>
        <w:jc w:val="left"/>
      </w:pPr>
    </w:p>
    <w:p w:rsidR="00DA0B24" w:rsidRDefault="0033228E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Линёвский</w:t>
      </w:r>
      <w:proofErr w:type="spellEnd"/>
    </w:p>
    <w:p w:rsidR="00DA0B24" w:rsidRDefault="00DA0B24">
      <w:pPr>
        <w:jc w:val="left"/>
      </w:pPr>
    </w:p>
    <w:p w:rsidR="00DA0B24" w:rsidRDefault="00DA0B24">
      <w:pPr>
        <w:jc w:val="left"/>
      </w:pPr>
    </w:p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бюджете муниципального образования </w:t>
      </w:r>
      <w:proofErr w:type="spellStart"/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Линёвского</w:t>
      </w:r>
      <w:proofErr w:type="spellEnd"/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сельсовета Смоленского района Алтайского края</w:t>
      </w:r>
    </w:p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2022 год и на плановый период 2023 и 2024 годов</w:t>
      </w:r>
    </w:p>
    <w:p w:rsidR="00DA0B24" w:rsidRPr="00F04A79" w:rsidRDefault="00DA0B24">
      <w:pPr>
        <w:jc w:val="left"/>
        <w:rPr>
          <w:lang w:val="ru-RU"/>
        </w:rPr>
      </w:pP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2022 год и на плановый период 2023 и 2024 годов</w:t>
      </w:r>
    </w:p>
    <w:p w:rsidR="00DA0B24" w:rsidRPr="00F04A79" w:rsidRDefault="00DA0B24">
      <w:pPr>
        <w:ind w:firstLine="800"/>
        <w:rPr>
          <w:lang w:val="ru-RU"/>
        </w:rPr>
      </w:pP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2022 год: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2 172,6 тыс. рублей, в том числе объем межбюджетных трансфертов, получаемых из других бюджетов, в сумме 1 381,6 тыс. рублей;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2 172,6 тыс. рублей;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2023 года в  сумме 395,5 тыс. рублей, в том числе верхний предел долга по муниципальным гарантиям в сумме 0,0 тыс. рублей;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2023 год и на 2024 год:</w:t>
      </w:r>
    </w:p>
    <w:p w:rsidR="00DA0B24" w:rsidRPr="00F04A79" w:rsidRDefault="0033228E">
      <w:pPr>
        <w:ind w:firstLine="800"/>
        <w:rPr>
          <w:lang w:val="ru-RU"/>
        </w:rPr>
      </w:pPr>
      <w:proofErr w:type="gram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на 2023 год  в  сумме 2 198,3 тыс.  рублей,  в  том  числе  объем трансфертов, получаемых из других бюджетов, в сумме 1 390,3 тыс. рублей и на 2024 год в сумме 2 248,0 тыс. рублей,  в  том  числе объем межбюджетных трансфертов, получаемых из других бюджетов, в сумме 1 420,0 тыс. рублей;</w:t>
      </w:r>
      <w:proofErr w:type="gramEnd"/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 объем  расходов  бюджета  сельского поселения на 2023 год в сумме 2 198,3 тыс. рублей, в том числе условно утвержденные расходы в сумме 51,0 тыс. рублей  и 2024 год  в  сумме 2 248,0 тыс. рублей, в том числе условно утвержденные расходы в сумме 104,0 тыс. рублей;</w:t>
      </w:r>
    </w:p>
    <w:p w:rsidR="00DA0B24" w:rsidRPr="00F04A79" w:rsidRDefault="0033228E">
      <w:pPr>
        <w:ind w:firstLine="800"/>
        <w:rPr>
          <w:lang w:val="ru-RU"/>
        </w:rPr>
      </w:pPr>
      <w:proofErr w:type="gram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3) верхний предел муниципального  долга по состоянию на 1 января 2024 года в сумме 404,0 тыс. рублей, в том числе верхний предел долга по муниципальным  гарантиям  в сумме 0,0 тыс. рублей и верхний предел муниципального долга по состоянию на 1 января 2025 года в сумме 414,0 тыс. рублей, в том числе верхний предел долга по муниципальным гарантиям в сумме 0,0</w:t>
      </w:r>
      <w:proofErr w:type="gram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рублей.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на 2023 год в сумме 0,0 тыс. рублей и на 2024 год в сумме 0,0 тыс. рублей.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источники финансирования дефицита бюджета сельского поселения на 2022 год согласно приложению 1 к настоящему Решению и на плановый период 2023 и 2024 годов согласно приложению 2 к настоящему Решению.</w:t>
      </w:r>
    </w:p>
    <w:p w:rsidR="00DA0B24" w:rsidRPr="00F04A79" w:rsidRDefault="00DA0B24">
      <w:pPr>
        <w:ind w:firstLine="800"/>
        <w:rPr>
          <w:lang w:val="ru-RU"/>
        </w:rPr>
      </w:pP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2022 год и на плановый период 2023 и 2024 годов</w:t>
      </w:r>
    </w:p>
    <w:p w:rsidR="00DA0B24" w:rsidRPr="00F04A79" w:rsidRDefault="00DA0B24">
      <w:pPr>
        <w:ind w:firstLine="800"/>
        <w:rPr>
          <w:lang w:val="ru-RU"/>
        </w:rPr>
      </w:pP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2022 год согласно приложению 3 к настоящему Решению;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и 2024 годы согласно приложению 4 к настоящему Решению;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ведомственную структуру расходов бюджета сельского поселения на 2022  год согласно приложению 5 к настоящему Решению;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ведомственную структуру расходов бюджета сельского поселения на 2023 и 2024 годы  согласно  приложению 6  к  настоящему Решению;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 согласно приложению 7 к настоящему Решению;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и 2024 годы  согласно  приложению 8  к  настоящему Решению.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2022 год в сумме 6,0 тыс. рублей, на 2023 год в сумме 6,0 тыс. рублей и на 2024 год в сумме 6,0 тыс. рублей.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Утвердить объем бюджетных ассигнований резервного фонда администрации муниципального образования </w:t>
      </w:r>
      <w:proofErr w:type="spell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Линёвского</w:t>
      </w:r>
      <w:proofErr w:type="spell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на 2022 год в сумме 1,0 тыс. рублей, на 2023 год в сумме 1,0 тыс. рублей, на 2024 год в сумме 1,0 тыс. рублей.</w:t>
      </w:r>
    </w:p>
    <w:p w:rsidR="00DA0B24" w:rsidRPr="00F04A79" w:rsidRDefault="00DA0B24">
      <w:pPr>
        <w:ind w:firstLine="800"/>
        <w:rPr>
          <w:lang w:val="ru-RU"/>
        </w:rPr>
      </w:pP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DA0B24" w:rsidRPr="00F04A79" w:rsidRDefault="00DA0B24">
      <w:pPr>
        <w:ind w:firstLine="800"/>
        <w:rPr>
          <w:lang w:val="ru-RU"/>
        </w:rPr>
      </w:pP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2022 году в бюджет Смоленского района  из бюджета муниципального образования </w:t>
      </w:r>
      <w:proofErr w:type="spell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Линёвского</w:t>
      </w:r>
      <w:proofErr w:type="spell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Смоленского района Алтайского края, на решение вопросов местного значения в соответствии с заключенными соглашениями: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1,0 тыс. рублей;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2023 году в бюджет Смоленского района  из бюджета муниципального образования </w:t>
      </w:r>
      <w:proofErr w:type="spell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Линёвского</w:t>
      </w:r>
      <w:proofErr w:type="spell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Смоленского района Алтайского края, на решение вопросов местного значения в соответствии с заключенными соглашениями: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1,0 тыс. рублей;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2024 году в бюджет Смоленского района  из бюджета муниципального образования </w:t>
      </w:r>
      <w:proofErr w:type="spell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Линёвского</w:t>
      </w:r>
      <w:proofErr w:type="spell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Смоленского района 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Алтайского края, на решение вопросов местного значения в соответствии с заключенными соглашениями: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бюджета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1,0 тыс. рублей;</w:t>
      </w:r>
    </w:p>
    <w:p w:rsidR="00DA0B24" w:rsidRPr="00F04A79" w:rsidRDefault="00DA0B24">
      <w:pPr>
        <w:ind w:firstLine="800"/>
        <w:rPr>
          <w:lang w:val="ru-RU"/>
        </w:rPr>
      </w:pP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DA0B24" w:rsidRPr="00F04A79" w:rsidRDefault="00DA0B24">
      <w:pPr>
        <w:ind w:firstLine="800"/>
        <w:rPr>
          <w:lang w:val="ru-RU"/>
        </w:rPr>
      </w:pP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</w:t>
      </w:r>
      <w:proofErr w:type="spell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Линёвского</w:t>
      </w:r>
      <w:proofErr w:type="spell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Смоленского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муниципального образования </w:t>
      </w:r>
      <w:proofErr w:type="spell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Линёвского</w:t>
      </w:r>
      <w:proofErr w:type="spell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Смоленского района Алтайского края не принимать решений, приводящих к увеличению численности муниципальных служащих.</w:t>
      </w:r>
    </w:p>
    <w:p w:rsidR="00DA0B24" w:rsidRPr="00F04A79" w:rsidRDefault="00DA0B24">
      <w:pPr>
        <w:ind w:firstLine="800"/>
        <w:rPr>
          <w:lang w:val="ru-RU"/>
        </w:rPr>
      </w:pP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Муниципальные заимствования и предоставление муниципальных гарантий</w:t>
      </w:r>
    </w:p>
    <w:p w:rsidR="00DA0B24" w:rsidRPr="00F04A79" w:rsidRDefault="00DA0B24">
      <w:pPr>
        <w:ind w:firstLine="800"/>
        <w:rPr>
          <w:lang w:val="ru-RU"/>
        </w:rPr>
      </w:pP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программу муниципальных заимствований муниципального образования </w:t>
      </w:r>
      <w:proofErr w:type="spell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Линёвского</w:t>
      </w:r>
      <w:proofErr w:type="spell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Смоленского района 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Алтайского края, предусмотренных на  2022 год и на плановый период 2023 и 2024 годов, согласно приложению 9 к настоящему Решению.</w:t>
      </w: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Утвердить, что муниципальные гарантии на 2022 год и на плановый период 2023 и 2024 годов, за счет средств сельского поселения предоставляться не будут.</w:t>
      </w:r>
    </w:p>
    <w:p w:rsidR="00DA0B24" w:rsidRPr="00F04A79" w:rsidRDefault="00DA0B24">
      <w:pPr>
        <w:ind w:firstLine="800"/>
        <w:rPr>
          <w:lang w:val="ru-RU"/>
        </w:rPr>
      </w:pP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</w:t>
      </w:r>
      <w:proofErr w:type="spellStart"/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Линёвского</w:t>
      </w:r>
      <w:proofErr w:type="spellEnd"/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сельсовета Смоленского района Алтайского края в соответствие с настоящим Решением</w:t>
      </w:r>
    </w:p>
    <w:p w:rsidR="00DA0B24" w:rsidRPr="00F04A79" w:rsidRDefault="00DA0B24">
      <w:pPr>
        <w:ind w:firstLine="800"/>
        <w:rPr>
          <w:lang w:val="ru-RU"/>
        </w:rPr>
      </w:pP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Решения и иные нормативные правовые акты муниципального образования </w:t>
      </w:r>
      <w:proofErr w:type="spell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Линёвского</w:t>
      </w:r>
      <w:proofErr w:type="spell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Смоленского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DA0B24" w:rsidRPr="00F04A79" w:rsidRDefault="00DA0B24">
      <w:pPr>
        <w:ind w:firstLine="800"/>
        <w:rPr>
          <w:lang w:val="ru-RU"/>
        </w:rPr>
      </w:pP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04A7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Вступление в силу настоящего Решения</w:t>
      </w:r>
    </w:p>
    <w:p w:rsidR="00DA0B24" w:rsidRPr="00F04A79" w:rsidRDefault="00DA0B24">
      <w:pPr>
        <w:ind w:firstLine="800"/>
        <w:rPr>
          <w:lang w:val="ru-RU"/>
        </w:rPr>
      </w:pPr>
    </w:p>
    <w:p w:rsidR="00DA0B24" w:rsidRPr="00F04A79" w:rsidRDefault="0033228E">
      <w:pPr>
        <w:ind w:firstLine="800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2022 года.</w:t>
      </w:r>
    </w:p>
    <w:p w:rsidR="00DA0B24" w:rsidRPr="00F04A79" w:rsidRDefault="00DA0B24">
      <w:pPr>
        <w:jc w:val="left"/>
        <w:rPr>
          <w:lang w:val="ru-RU"/>
        </w:rPr>
      </w:pPr>
    </w:p>
    <w:p w:rsidR="00DA0B24" w:rsidRPr="00F04A79" w:rsidRDefault="00DA0B24">
      <w:pPr>
        <w:jc w:val="left"/>
        <w:rPr>
          <w:lang w:val="ru-RU"/>
        </w:rPr>
      </w:pPr>
    </w:p>
    <w:p w:rsidR="00DA0B24" w:rsidRPr="00F04A79" w:rsidRDefault="00DA0B24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8"/>
        <w:gridCol w:w="3917"/>
      </w:tblGrid>
      <w:tr w:rsidR="00DA0B24">
        <w:tc>
          <w:tcPr>
            <w:tcW w:w="2830" w:type="pct"/>
          </w:tcPr>
          <w:p w:rsidR="00DA0B24" w:rsidRPr="00F04A79" w:rsidRDefault="0033228E">
            <w:pPr>
              <w:jc w:val="left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муниципального образования </w:t>
            </w:r>
            <w:proofErr w:type="spellStart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Линёвского</w:t>
            </w:r>
            <w:proofErr w:type="spellEnd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Смоленского района Алтайского края</w:t>
            </w:r>
          </w:p>
        </w:tc>
        <w:tc>
          <w:tcPr>
            <w:tcW w:w="2170" w:type="pct"/>
          </w:tcPr>
          <w:p w:rsidR="00DA0B24" w:rsidRDefault="0033228E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Болотина</w:t>
            </w:r>
            <w:proofErr w:type="spellEnd"/>
          </w:p>
        </w:tc>
      </w:tr>
    </w:tbl>
    <w:p w:rsidR="00DA0B24" w:rsidRDefault="00DA0B24">
      <w:pPr>
        <w:jc w:val="left"/>
      </w:pPr>
    </w:p>
    <w:p w:rsidR="00DA0B24" w:rsidRDefault="00DA0B24"/>
    <w:p w:rsidR="00DA0B24" w:rsidRDefault="00DA0B24">
      <w:pPr>
        <w:sectPr w:rsidR="00DA0B2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DA0B24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DA0B24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DA0B24" w:rsidRPr="00F04A79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Pr="00F04A79" w:rsidRDefault="0033228E">
            <w:pPr>
              <w:jc w:val="left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Линёвского</w:t>
            </w:r>
            <w:proofErr w:type="spellEnd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Смоленского района Алтайского края на 2022 год и на плановый период 2023 и 2024 годов»</w:t>
            </w:r>
          </w:p>
        </w:tc>
      </w:tr>
    </w:tbl>
    <w:p w:rsidR="00DA0B24" w:rsidRPr="00F04A79" w:rsidRDefault="00DA0B24">
      <w:pPr>
        <w:jc w:val="left"/>
        <w:rPr>
          <w:lang w:val="ru-RU"/>
        </w:rPr>
      </w:pPr>
    </w:p>
    <w:p w:rsidR="00DA0B24" w:rsidRPr="00F04A79" w:rsidRDefault="00DA0B24">
      <w:pPr>
        <w:jc w:val="left"/>
        <w:rPr>
          <w:lang w:val="ru-RU"/>
        </w:rPr>
      </w:pPr>
    </w:p>
    <w:p w:rsidR="00DA0B24" w:rsidRPr="00F04A79" w:rsidRDefault="00DA0B24">
      <w:pPr>
        <w:jc w:val="left"/>
        <w:rPr>
          <w:lang w:val="ru-RU"/>
        </w:rPr>
      </w:pPr>
    </w:p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2022 год</w:t>
      </w:r>
    </w:p>
    <w:p w:rsidR="00DA0B24" w:rsidRPr="00F04A79" w:rsidRDefault="00DA0B2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416"/>
        <w:gridCol w:w="3903"/>
        <w:gridCol w:w="1708"/>
      </w:tblGrid>
      <w:tr w:rsidR="00DA0B24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DA0B24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0000 000</w:t>
            </w: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left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0B24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0000 000</w:t>
            </w: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left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DA0B24" w:rsidRDefault="00DA0B24">
      <w:pPr>
        <w:sectPr w:rsidR="00DA0B2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DA0B24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DA0B24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DA0B24" w:rsidRPr="00F04A79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Pr="00F04A79" w:rsidRDefault="0033228E">
            <w:pPr>
              <w:jc w:val="left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Линёвского</w:t>
            </w:r>
            <w:proofErr w:type="spellEnd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Смоленского района Алтайского края на 2022 год и на плановый период 2023 и 2024 годов»</w:t>
            </w:r>
          </w:p>
        </w:tc>
      </w:tr>
    </w:tbl>
    <w:p w:rsidR="00DA0B24" w:rsidRPr="00F04A79" w:rsidRDefault="00DA0B24">
      <w:pPr>
        <w:jc w:val="left"/>
        <w:rPr>
          <w:lang w:val="ru-RU"/>
        </w:rPr>
      </w:pPr>
    </w:p>
    <w:p w:rsidR="00DA0B24" w:rsidRPr="00F04A79" w:rsidRDefault="00DA0B24">
      <w:pPr>
        <w:jc w:val="left"/>
        <w:rPr>
          <w:lang w:val="ru-RU"/>
        </w:rPr>
      </w:pPr>
    </w:p>
    <w:p w:rsidR="00DA0B24" w:rsidRPr="00F04A79" w:rsidRDefault="00DA0B24">
      <w:pPr>
        <w:jc w:val="left"/>
        <w:rPr>
          <w:lang w:val="ru-RU"/>
        </w:rPr>
      </w:pPr>
    </w:p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плановый период 2023 и 2024 годов</w:t>
      </w:r>
    </w:p>
    <w:p w:rsidR="00DA0B24" w:rsidRPr="00F04A79" w:rsidRDefault="00DA0B2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2639"/>
        <w:gridCol w:w="3492"/>
        <w:gridCol w:w="1448"/>
        <w:gridCol w:w="1448"/>
      </w:tblGrid>
      <w:tr w:rsidR="00DA0B24" w:rsidRPr="00F04A79">
        <w:tc>
          <w:tcPr>
            <w:tcW w:w="14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9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center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center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DA0B24">
        <w:tc>
          <w:tcPr>
            <w:tcW w:w="14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0000 000</w:t>
            </w:r>
          </w:p>
        </w:tc>
        <w:tc>
          <w:tcPr>
            <w:tcW w:w="19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left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0B24">
        <w:tc>
          <w:tcPr>
            <w:tcW w:w="14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0000 000</w:t>
            </w:r>
          </w:p>
        </w:tc>
        <w:tc>
          <w:tcPr>
            <w:tcW w:w="19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left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DA0B24" w:rsidRDefault="00DA0B24">
      <w:pPr>
        <w:sectPr w:rsidR="00DA0B2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DA0B24">
        <w:tc>
          <w:tcPr>
            <w:tcW w:w="2500" w:type="pct"/>
          </w:tcPr>
          <w:p w:rsidR="00DA0B24" w:rsidRDefault="00DA0B24"/>
        </w:tc>
        <w:tc>
          <w:tcPr>
            <w:tcW w:w="2500" w:type="pct"/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DA0B24">
        <w:tc>
          <w:tcPr>
            <w:tcW w:w="2500" w:type="pct"/>
          </w:tcPr>
          <w:p w:rsidR="00DA0B24" w:rsidRDefault="00DA0B24"/>
        </w:tc>
        <w:tc>
          <w:tcPr>
            <w:tcW w:w="2500" w:type="pct"/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DA0B24" w:rsidRPr="00F04A79">
        <w:tc>
          <w:tcPr>
            <w:tcW w:w="2500" w:type="pct"/>
          </w:tcPr>
          <w:p w:rsidR="00DA0B24" w:rsidRDefault="00DA0B24"/>
        </w:tc>
        <w:tc>
          <w:tcPr>
            <w:tcW w:w="2500" w:type="pct"/>
          </w:tcPr>
          <w:p w:rsidR="00DA0B24" w:rsidRPr="00F04A79" w:rsidRDefault="0033228E">
            <w:pPr>
              <w:jc w:val="left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Линёвского</w:t>
            </w:r>
            <w:proofErr w:type="spellEnd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Смоленского района Алтайского края на 2022 год и на плановый период 2023 и 2024 годов»</w:t>
            </w:r>
          </w:p>
        </w:tc>
      </w:tr>
    </w:tbl>
    <w:p w:rsidR="00DA0B24" w:rsidRPr="00F04A79" w:rsidRDefault="00DA0B24">
      <w:pPr>
        <w:rPr>
          <w:lang w:val="ru-RU"/>
        </w:rPr>
      </w:pPr>
    </w:p>
    <w:p w:rsidR="00DA0B24" w:rsidRPr="00F04A79" w:rsidRDefault="00DA0B24">
      <w:pPr>
        <w:rPr>
          <w:lang w:val="ru-RU"/>
        </w:rPr>
      </w:pPr>
    </w:p>
    <w:p w:rsidR="00DA0B24" w:rsidRPr="00F04A79" w:rsidRDefault="00DA0B24">
      <w:pPr>
        <w:rPr>
          <w:lang w:val="ru-RU"/>
        </w:rPr>
      </w:pPr>
    </w:p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2022  год</w:t>
      </w:r>
    </w:p>
    <w:p w:rsidR="00DA0B24" w:rsidRPr="00F04A79" w:rsidRDefault="00DA0B24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131"/>
        <w:gridCol w:w="2949"/>
        <w:gridCol w:w="2947"/>
      </w:tblGrid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1 335,1</w:t>
            </w:r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left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left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left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831,4</w:t>
            </w:r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left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168,9</w:t>
            </w:r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168,9</w:t>
            </w:r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121,1</w:t>
            </w:r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121,1</w:t>
            </w:r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</w:tbl>
    <w:p w:rsidR="00DA0B24" w:rsidRDefault="00DA0B24">
      <w:pPr>
        <w:sectPr w:rsidR="00DA0B2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DA0B24">
        <w:tc>
          <w:tcPr>
            <w:tcW w:w="2500" w:type="pct"/>
          </w:tcPr>
          <w:p w:rsidR="00DA0B24" w:rsidRDefault="00DA0B24"/>
        </w:tc>
        <w:tc>
          <w:tcPr>
            <w:tcW w:w="2500" w:type="pct"/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DA0B24">
        <w:tc>
          <w:tcPr>
            <w:tcW w:w="2500" w:type="pct"/>
          </w:tcPr>
          <w:p w:rsidR="00DA0B24" w:rsidRDefault="00DA0B24"/>
        </w:tc>
        <w:tc>
          <w:tcPr>
            <w:tcW w:w="2500" w:type="pct"/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DA0B24" w:rsidRPr="00F04A79">
        <w:tc>
          <w:tcPr>
            <w:tcW w:w="2500" w:type="pct"/>
          </w:tcPr>
          <w:p w:rsidR="00DA0B24" w:rsidRDefault="00DA0B24"/>
        </w:tc>
        <w:tc>
          <w:tcPr>
            <w:tcW w:w="2500" w:type="pct"/>
          </w:tcPr>
          <w:p w:rsidR="00DA0B24" w:rsidRPr="00F04A79" w:rsidRDefault="0033228E">
            <w:pPr>
              <w:jc w:val="left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Линёвского</w:t>
            </w:r>
            <w:proofErr w:type="spellEnd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Смоленского района Алтайского края на 2022 год и на плановый период 2023 и 2024 годов»</w:t>
            </w:r>
          </w:p>
        </w:tc>
      </w:tr>
    </w:tbl>
    <w:p w:rsidR="00DA0B24" w:rsidRPr="00F04A79" w:rsidRDefault="00DA0B24">
      <w:pPr>
        <w:rPr>
          <w:lang w:val="ru-RU"/>
        </w:rPr>
      </w:pPr>
    </w:p>
    <w:p w:rsidR="00DA0B24" w:rsidRPr="00F04A79" w:rsidRDefault="00DA0B24">
      <w:pPr>
        <w:rPr>
          <w:lang w:val="ru-RU"/>
        </w:rPr>
      </w:pPr>
    </w:p>
    <w:p w:rsidR="00DA0B24" w:rsidRPr="00F04A79" w:rsidRDefault="00DA0B24">
      <w:pPr>
        <w:rPr>
          <w:lang w:val="ru-RU"/>
        </w:rPr>
      </w:pPr>
    </w:p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и 2024 годы</w:t>
      </w:r>
    </w:p>
    <w:p w:rsidR="00DA0B24" w:rsidRPr="00F04A79" w:rsidRDefault="00DA0B24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845"/>
        <w:gridCol w:w="998"/>
        <w:gridCol w:w="1592"/>
        <w:gridCol w:w="1592"/>
      </w:tblGrid>
      <w:tr w:rsidR="00DA0B24" w:rsidRPr="00F04A79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center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center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DA0B2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0B2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1 285,1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1 285,1</w:t>
            </w:r>
          </w:p>
        </w:tc>
      </w:tr>
      <w:tr w:rsidR="00DA0B2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left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left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left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831,4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831,4</w:t>
            </w:r>
          </w:p>
        </w:tc>
      </w:tr>
      <w:tr w:rsidR="00DA0B2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</w:tr>
      <w:tr w:rsidR="00DA0B2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</w:tr>
      <w:tr w:rsidR="00DA0B2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127,7</w:t>
            </w:r>
          </w:p>
        </w:tc>
      </w:tr>
      <w:tr w:rsidR="00DA0B2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127,7</w:t>
            </w:r>
          </w:p>
        </w:tc>
      </w:tr>
      <w:tr w:rsidR="00DA0B2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DA0B2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DA0B2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</w:tbl>
    <w:p w:rsidR="00DA0B24" w:rsidRDefault="00DA0B24">
      <w:pPr>
        <w:sectPr w:rsidR="00DA0B2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9"/>
        <w:gridCol w:w="4510"/>
        <w:gridCol w:w="6"/>
      </w:tblGrid>
      <w:tr w:rsidR="00DA0B24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DA0B24" w:rsidRDefault="00DA0B24">
            <w:pPr>
              <w:jc w:val="left"/>
            </w:pPr>
          </w:p>
        </w:tc>
      </w:tr>
      <w:tr w:rsidR="00DA0B24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DA0B24" w:rsidRDefault="00DA0B24">
            <w:pPr>
              <w:jc w:val="left"/>
            </w:pPr>
          </w:p>
        </w:tc>
      </w:tr>
      <w:tr w:rsidR="00DA0B24" w:rsidRPr="00F04A79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Линёвского</w:t>
            </w:r>
            <w:proofErr w:type="spellEnd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Смоленского района Алтайского края на 2022 год и на плановый период 2023 и 2024 годов»</w:t>
            </w:r>
          </w:p>
        </w:tc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</w:tr>
      <w:tr w:rsidR="00DA0B24" w:rsidRPr="00F04A79">
        <w:trPr>
          <w:gridAfter w:val="1"/>
          <w:wAfter w:w="2500" w:type="dxa"/>
        </w:trPr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</w:tr>
      <w:tr w:rsidR="00DA0B24" w:rsidRPr="00F04A79">
        <w:trPr>
          <w:gridAfter w:val="1"/>
          <w:wAfter w:w="2500" w:type="dxa"/>
        </w:trPr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</w:tr>
      <w:tr w:rsidR="00DA0B24" w:rsidRPr="00F04A79">
        <w:trPr>
          <w:gridAfter w:val="1"/>
          <w:wAfter w:w="2500" w:type="dxa"/>
        </w:trPr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</w:tr>
    </w:tbl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2022 год</w:t>
      </w:r>
    </w:p>
    <w:p w:rsidR="00DA0B24" w:rsidRPr="00F04A79" w:rsidRDefault="00DA0B2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485"/>
        <w:gridCol w:w="722"/>
        <w:gridCol w:w="951"/>
        <w:gridCol w:w="2011"/>
        <w:gridCol w:w="706"/>
        <w:gridCol w:w="1152"/>
      </w:tblGrid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Линёвского</w:t>
            </w:r>
            <w:proofErr w:type="spell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Смоленского района Алтайского края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2 172,6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1 335,1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831,4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360,4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177,8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168,9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168,9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168,9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168,9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168,9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122,4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46,5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121,1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121,1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121,1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121,1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121,1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121,1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подведомственных учреждений в </w:t>
            </w: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сфере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</w:t>
            </w: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</w:tbl>
    <w:p w:rsidR="00DA0B24" w:rsidRDefault="00DA0B24"/>
    <w:p w:rsidR="00DA0B24" w:rsidRDefault="00DA0B24">
      <w:pPr>
        <w:sectPr w:rsidR="00DA0B2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9"/>
        <w:gridCol w:w="4510"/>
        <w:gridCol w:w="6"/>
      </w:tblGrid>
      <w:tr w:rsidR="00DA0B24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  <w:tc>
          <w:tcPr>
            <w:tcW w:w="2500" w:type="pct"/>
          </w:tcPr>
          <w:p w:rsidR="00DA0B24" w:rsidRDefault="00DA0B24">
            <w:pPr>
              <w:jc w:val="left"/>
            </w:pPr>
          </w:p>
        </w:tc>
      </w:tr>
      <w:tr w:rsidR="00DA0B24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DA0B24" w:rsidRDefault="00DA0B24">
            <w:pPr>
              <w:jc w:val="left"/>
            </w:pPr>
          </w:p>
        </w:tc>
      </w:tr>
      <w:tr w:rsidR="00DA0B24" w:rsidRPr="00F04A79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Линёвского</w:t>
            </w:r>
            <w:proofErr w:type="spellEnd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Смоленского района Алтайского края на 2022 год и на плановый период 2023 и 2024 годов»</w:t>
            </w:r>
          </w:p>
        </w:tc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</w:tr>
      <w:tr w:rsidR="00DA0B24" w:rsidRPr="00F04A79">
        <w:trPr>
          <w:gridAfter w:val="1"/>
          <w:wAfter w:w="2500" w:type="dxa"/>
        </w:trPr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</w:tr>
      <w:tr w:rsidR="00DA0B24" w:rsidRPr="00F04A79">
        <w:trPr>
          <w:gridAfter w:val="1"/>
          <w:wAfter w:w="2500" w:type="dxa"/>
        </w:trPr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</w:tr>
      <w:tr w:rsidR="00DA0B24" w:rsidRPr="00F04A79">
        <w:trPr>
          <w:gridAfter w:val="1"/>
          <w:wAfter w:w="2500" w:type="dxa"/>
        </w:trPr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</w:tr>
    </w:tbl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и 2024 годы</w:t>
      </w:r>
    </w:p>
    <w:p w:rsidR="00DA0B24" w:rsidRPr="00F04A79" w:rsidRDefault="00DA0B2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131"/>
        <w:gridCol w:w="616"/>
        <w:gridCol w:w="891"/>
        <w:gridCol w:w="1777"/>
        <w:gridCol w:w="616"/>
        <w:gridCol w:w="998"/>
        <w:gridCol w:w="998"/>
      </w:tblGrid>
      <w:tr w:rsidR="00DA0B24" w:rsidRPr="00F04A79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center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center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Линёвского</w:t>
            </w:r>
            <w:proofErr w:type="spell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Смоленского района Алтайского края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2 147,3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2 144,0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1 285,1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1 285,1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</w:t>
            </w: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831,4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</w:t>
            </w: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360,4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177,8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Ликвидация последствий </w:t>
            </w: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чрезвычайных ситуаций и финансирование непредвиденных расходов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Осуществление первичного воинского учета органами местного самоуправления </w:t>
            </w: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поселений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122,4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61,3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</w:tbl>
    <w:p w:rsidR="00DA0B24" w:rsidRDefault="00DA0B24"/>
    <w:p w:rsidR="00DA0B24" w:rsidRDefault="00DA0B24">
      <w:pPr>
        <w:sectPr w:rsidR="00DA0B2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DA0B24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7</w:t>
            </w:r>
          </w:p>
        </w:tc>
      </w:tr>
      <w:tr w:rsidR="00DA0B24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DA0B24" w:rsidRPr="00F04A79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Линёвского</w:t>
            </w:r>
            <w:proofErr w:type="spellEnd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Смоленского района Алтайского края на 2022 год и на плановый период 2023 и 2024 годов»</w:t>
            </w:r>
          </w:p>
        </w:tc>
      </w:tr>
      <w:tr w:rsidR="00DA0B24" w:rsidRPr="00F04A79"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</w:tr>
      <w:tr w:rsidR="00DA0B24" w:rsidRPr="00F04A79"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</w:tr>
      <w:tr w:rsidR="00DA0B24" w:rsidRPr="00F04A79"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</w:tr>
    </w:tbl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DA0B24" w:rsidRPr="00F04A79" w:rsidRDefault="00DA0B2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506"/>
        <w:gridCol w:w="919"/>
        <w:gridCol w:w="1885"/>
        <w:gridCol w:w="628"/>
        <w:gridCol w:w="1089"/>
      </w:tblGrid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Линёвского</w:t>
            </w:r>
            <w:proofErr w:type="spell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Смоленского района Алтайского края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DA0B24">
            <w:pPr>
              <w:jc w:val="center"/>
              <w:rPr>
                <w:lang w:val="ru-RU"/>
              </w:rPr>
            </w:pP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DA0B24">
            <w:pPr>
              <w:jc w:val="center"/>
              <w:rPr>
                <w:lang w:val="ru-RU"/>
              </w:rPr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DA0B24">
            <w:pPr>
              <w:jc w:val="center"/>
              <w:rPr>
                <w:lang w:val="ru-RU"/>
              </w:rPr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2 172,6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1 335,1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законодательных (представительных) органов </w:t>
            </w: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и представительных органов муниципальных образований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831,4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360,4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177,8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</w:t>
            </w: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Расчеты за уголь (отопление), потребляемый учреждениями бюджетной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168,9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168,9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168,9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168,9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168,9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122,4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46,5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121,1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121,1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121,1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121,1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121,1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121,1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подведомственных </w:t>
            </w: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 в сфере культуры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</w:tbl>
    <w:p w:rsidR="00DA0B24" w:rsidRDefault="00DA0B24"/>
    <w:p w:rsidR="00DA0B24" w:rsidRDefault="00DA0B24">
      <w:pPr>
        <w:sectPr w:rsidR="00DA0B2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DA0B24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8</w:t>
            </w:r>
          </w:p>
        </w:tc>
      </w:tr>
      <w:tr w:rsidR="00DA0B24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DA0B24" w:rsidRPr="00F04A79">
        <w:tc>
          <w:tcPr>
            <w:tcW w:w="2500" w:type="pct"/>
          </w:tcPr>
          <w:p w:rsidR="00DA0B24" w:rsidRDefault="00DA0B24">
            <w:pPr>
              <w:jc w:val="left"/>
            </w:pPr>
          </w:p>
        </w:tc>
        <w:tc>
          <w:tcPr>
            <w:tcW w:w="2500" w:type="pct"/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Линёвского</w:t>
            </w:r>
            <w:proofErr w:type="spellEnd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Смоленского района Алтайского края на 2022 год и на плановый период 2023 и 2024 годов»</w:t>
            </w:r>
          </w:p>
        </w:tc>
      </w:tr>
      <w:tr w:rsidR="00DA0B24" w:rsidRPr="00F04A79"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</w:tr>
      <w:tr w:rsidR="00DA0B24" w:rsidRPr="00F04A79"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</w:tr>
      <w:tr w:rsidR="00DA0B24" w:rsidRPr="00F04A79"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DA0B24" w:rsidRPr="00F04A79" w:rsidRDefault="00DA0B24">
            <w:pPr>
              <w:jc w:val="left"/>
              <w:rPr>
                <w:lang w:val="ru-RU"/>
              </w:rPr>
            </w:pPr>
          </w:p>
        </w:tc>
      </w:tr>
    </w:tbl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и 2024 годы</w:t>
      </w:r>
    </w:p>
    <w:p w:rsidR="00DA0B24" w:rsidRPr="00F04A79" w:rsidRDefault="00DA0B24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008"/>
        <w:gridCol w:w="876"/>
        <w:gridCol w:w="1657"/>
        <w:gridCol w:w="552"/>
        <w:gridCol w:w="968"/>
        <w:gridCol w:w="966"/>
      </w:tblGrid>
      <w:tr w:rsidR="00DA0B24" w:rsidRPr="00F04A79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center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center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Линёвского</w:t>
            </w:r>
            <w:proofErr w:type="spell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Смоленского района Алтайского края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DA0B24">
            <w:pPr>
              <w:jc w:val="center"/>
              <w:rPr>
                <w:lang w:val="ru-RU"/>
              </w:rPr>
            </w:pP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DA0B24">
            <w:pPr>
              <w:jc w:val="center"/>
              <w:rPr>
                <w:lang w:val="ru-RU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DA0B24">
            <w:pPr>
              <w:jc w:val="center"/>
              <w:rPr>
                <w:lang w:val="ru-RU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2 147,3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2 144,0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1 285,1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1 285,1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451,4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831,4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542,7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360,4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177,8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122,4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61,3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461,7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90 4 00 16270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DA0B24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</w:tbl>
    <w:p w:rsidR="00DA0B24" w:rsidRDefault="00DA0B24"/>
    <w:p w:rsidR="00DA0B24" w:rsidRDefault="00DA0B24">
      <w:pPr>
        <w:sectPr w:rsidR="00DA0B2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DA0B24">
        <w:tc>
          <w:tcPr>
            <w:tcW w:w="2500" w:type="pct"/>
          </w:tcPr>
          <w:p w:rsidR="00DA0B24" w:rsidRDefault="00DA0B24"/>
        </w:tc>
        <w:tc>
          <w:tcPr>
            <w:tcW w:w="2500" w:type="pct"/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9</w:t>
            </w:r>
          </w:p>
        </w:tc>
      </w:tr>
      <w:tr w:rsidR="00DA0B24">
        <w:tc>
          <w:tcPr>
            <w:tcW w:w="2500" w:type="pct"/>
          </w:tcPr>
          <w:p w:rsidR="00DA0B24" w:rsidRDefault="00DA0B24"/>
        </w:tc>
        <w:tc>
          <w:tcPr>
            <w:tcW w:w="2500" w:type="pct"/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DA0B24" w:rsidRPr="00F04A79">
        <w:tc>
          <w:tcPr>
            <w:tcW w:w="2500" w:type="pct"/>
          </w:tcPr>
          <w:p w:rsidR="00DA0B24" w:rsidRDefault="00DA0B24"/>
        </w:tc>
        <w:tc>
          <w:tcPr>
            <w:tcW w:w="2500" w:type="pct"/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Линёвского</w:t>
            </w:r>
            <w:proofErr w:type="spellEnd"/>
            <w:r w:rsidRPr="00F04A7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Смоленского района Алтайского края на 2022 год и на плановый период 2023 и 2024 годов»</w:t>
            </w:r>
          </w:p>
        </w:tc>
      </w:tr>
      <w:tr w:rsidR="00DA0B24" w:rsidRPr="00F04A79">
        <w:tc>
          <w:tcPr>
            <w:tcW w:w="2500" w:type="pct"/>
          </w:tcPr>
          <w:p w:rsidR="00DA0B24" w:rsidRPr="00F04A79" w:rsidRDefault="00DA0B24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DA0B24" w:rsidRPr="00F04A79" w:rsidRDefault="00DA0B24">
            <w:pPr>
              <w:rPr>
                <w:lang w:val="ru-RU"/>
              </w:rPr>
            </w:pPr>
          </w:p>
        </w:tc>
      </w:tr>
      <w:tr w:rsidR="00DA0B24" w:rsidRPr="00F04A79">
        <w:tc>
          <w:tcPr>
            <w:tcW w:w="2500" w:type="pct"/>
          </w:tcPr>
          <w:p w:rsidR="00DA0B24" w:rsidRPr="00F04A79" w:rsidRDefault="00DA0B24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DA0B24" w:rsidRPr="00F04A79" w:rsidRDefault="00DA0B24">
            <w:pPr>
              <w:rPr>
                <w:lang w:val="ru-RU"/>
              </w:rPr>
            </w:pPr>
          </w:p>
        </w:tc>
      </w:tr>
      <w:tr w:rsidR="00DA0B24" w:rsidRPr="00F04A79">
        <w:tc>
          <w:tcPr>
            <w:tcW w:w="2500" w:type="pct"/>
          </w:tcPr>
          <w:p w:rsidR="00DA0B24" w:rsidRPr="00F04A79" w:rsidRDefault="00DA0B24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DA0B24" w:rsidRPr="00F04A79" w:rsidRDefault="00DA0B24">
            <w:pPr>
              <w:rPr>
                <w:lang w:val="ru-RU"/>
              </w:rPr>
            </w:pPr>
          </w:p>
        </w:tc>
      </w:tr>
    </w:tbl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</w:p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муниципальных заимствований муниципального образования </w:t>
      </w:r>
      <w:proofErr w:type="spell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Линёвского</w:t>
      </w:r>
      <w:proofErr w:type="spell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Смоленского района Алтайского края</w:t>
      </w:r>
    </w:p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на 2022 год и на плановый период 2023 и 2024 годов</w:t>
      </w:r>
    </w:p>
    <w:p w:rsidR="00DA0B24" w:rsidRPr="00F04A79" w:rsidRDefault="00DA0B24">
      <w:pPr>
        <w:rPr>
          <w:lang w:val="ru-RU"/>
        </w:rPr>
      </w:pPr>
    </w:p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ОБЪЕМЫ</w:t>
      </w:r>
    </w:p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муниципальных заимствований и средств, направляемых на погашение основной суммы муниципального долга муниципального образования </w:t>
      </w:r>
      <w:proofErr w:type="spell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Линёвского</w:t>
      </w:r>
      <w:proofErr w:type="spell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Смоленского района Алтайского края</w:t>
      </w:r>
    </w:p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в 2022 году  и в плановом периоде 2023 и 2024 годов</w:t>
      </w:r>
    </w:p>
    <w:p w:rsidR="00DA0B24" w:rsidRPr="00F04A79" w:rsidRDefault="00DA0B24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21"/>
        <w:gridCol w:w="4008"/>
        <w:gridCol w:w="1500"/>
        <w:gridCol w:w="1500"/>
        <w:gridCol w:w="1498"/>
      </w:tblGrid>
      <w:tr w:rsidR="00DA0B24" w:rsidRPr="00F04A79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center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2022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center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jc w:val="center"/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DA0B24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0B24" w:rsidRPr="00F04A79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муниципальных заимствований,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DA0B24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DA0B24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DA0B24">
            <w:pPr>
              <w:rPr>
                <w:lang w:val="ru-RU"/>
              </w:rPr>
            </w:pPr>
          </w:p>
        </w:tc>
      </w:tr>
      <w:tr w:rsidR="00DA0B24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left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0B24" w:rsidRPr="00F04A79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33228E">
            <w:pPr>
              <w:rPr>
                <w:lang w:val="ru-RU"/>
              </w:rPr>
            </w:pPr>
            <w:r w:rsidRPr="00F04A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средств, направляемых на погашение основной суммы муниципального долга,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DA0B24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DA0B24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Pr="00F04A79" w:rsidRDefault="00DA0B24">
            <w:pPr>
              <w:rPr>
                <w:lang w:val="ru-RU"/>
              </w:rPr>
            </w:pPr>
          </w:p>
        </w:tc>
      </w:tr>
      <w:tr w:rsidR="00DA0B24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left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DA0B24" w:rsidRDefault="00DA0B24">
      <w:pPr>
        <w:jc w:val="center"/>
      </w:pPr>
    </w:p>
    <w:p w:rsidR="00DA0B24" w:rsidRDefault="0033228E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ПРЕДЕЛЬНЫЕ СРОКИ</w:t>
      </w:r>
    </w:p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погашения долговых обязательств, возникающих при осуществлении муниципальных заимствований муниципального образования </w:t>
      </w:r>
      <w:proofErr w:type="spellStart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Линёвского</w:t>
      </w:r>
      <w:proofErr w:type="spellEnd"/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Смоленского района Алтайского края</w:t>
      </w:r>
    </w:p>
    <w:p w:rsidR="00DA0B24" w:rsidRPr="00F04A79" w:rsidRDefault="0033228E">
      <w:pPr>
        <w:jc w:val="center"/>
        <w:rPr>
          <w:lang w:val="ru-RU"/>
        </w:rPr>
      </w:pPr>
      <w:r w:rsidRPr="00F04A79">
        <w:rPr>
          <w:rFonts w:ascii="Times New Roman" w:eastAsia="Times New Roman" w:hAnsi="Times New Roman" w:cs="Times New Roman"/>
          <w:sz w:val="28"/>
          <w:szCs w:val="28"/>
          <w:lang w:val="ru-RU"/>
        </w:rPr>
        <w:t>в 2022 году  и в плановом периоде 2023 и 2024 годов</w:t>
      </w:r>
    </w:p>
    <w:p w:rsidR="00DA0B24" w:rsidRPr="00F04A79" w:rsidRDefault="00DA0B24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778"/>
        <w:gridCol w:w="6003"/>
        <w:gridCol w:w="2246"/>
      </w:tblGrid>
      <w:tr w:rsidR="00DA0B24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погашения</w:t>
            </w:r>
            <w:proofErr w:type="spellEnd"/>
          </w:p>
        </w:tc>
      </w:tr>
      <w:tr w:rsidR="00DA0B24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33228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left"/>
            </w:pPr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A0B24" w:rsidRDefault="00DA0B24">
            <w:pPr>
              <w:jc w:val="center"/>
            </w:pPr>
          </w:p>
        </w:tc>
      </w:tr>
    </w:tbl>
    <w:p w:rsidR="00DA0B24" w:rsidRDefault="00DA0B24">
      <w:pPr>
        <w:sectPr w:rsidR="00DA0B24">
          <w:pgSz w:w="11905" w:h="16837"/>
          <w:pgMar w:top="1440" w:right="1440" w:bottom="1440" w:left="1440" w:header="720" w:footer="720" w:gutter="0"/>
          <w:cols w:space="720"/>
        </w:sectPr>
      </w:pPr>
    </w:p>
    <w:p w:rsidR="0033228E" w:rsidRDefault="0033228E"/>
    <w:sectPr w:rsidR="0033228E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F04A79"/>
    <w:rsid w:val="0033228E"/>
    <w:rsid w:val="00384884"/>
    <w:rsid w:val="00DA0B24"/>
    <w:rsid w:val="00F04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 w:line="276" w:lineRule="auto"/>
      <w:jc w:val="both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\Desktop\&#1089;&#1077;&#1089;&#1089;&#1080;&#1080;\&#1089;&#1077;&#1089;&#1089;&#1080;&#1080;%20%202021\&#1089;&#1077;&#1089;&#1089;&#1080;&#1103;%2026%20&#1086;&#1090;%2024.12.2021\&#1088;&#1077;&#1096;&#1077;&#1085;&#1080;&#1077;%20&#8470;%20%20&#1086;&#1090;%2024.12.2021%20&#1086;%20&#1073;&#1102;&#1076;&#1078;&#1077;&#1090;&#1077;%20&#1051;&#1080;&#1085;&#1077;&#1074;&#1089;&#1082;&#1080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№  от 24.12.2021 о бюджете Линевский</Template>
  <TotalTime>3</TotalTime>
  <Pages>1</Pages>
  <Words>6386</Words>
  <Characters>36401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2021-12-24T07:39:00Z</dcterms:created>
  <dcterms:modified xsi:type="dcterms:W3CDTF">2021-12-24T07:42:00Z</dcterms:modified>
</cp:coreProperties>
</file>